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95253" w14:textId="5B3E8BE3" w:rsidR="00055BDE" w:rsidRPr="00280FB5" w:rsidRDefault="001E3447" w:rsidP="4E5AAE19">
      <w:pPr>
        <w:rPr>
          <w:lang w:val="fr-BE"/>
        </w:rPr>
      </w:pPr>
      <w:r w:rsidRPr="00F30295">
        <w:rPr>
          <w:b/>
          <w:bCs/>
          <w:sz w:val="28"/>
          <w:szCs w:val="28"/>
          <w:lang w:val="fr-BE"/>
        </w:rPr>
        <w:t xml:space="preserve">Maladie pendant les vacances – salaire garanti et report des jours de vacances </w:t>
      </w:r>
      <w:r w:rsidR="00962DAD" w:rsidRPr="00F30295">
        <w:rPr>
          <w:b/>
          <w:bCs/>
          <w:sz w:val="28"/>
          <w:szCs w:val="28"/>
          <w:lang w:val="fr-BE"/>
        </w:rPr>
        <w:br/>
      </w:r>
      <w:r w:rsidR="00962DAD" w:rsidRPr="00F30295">
        <w:rPr>
          <w:b/>
          <w:bCs/>
          <w:sz w:val="28"/>
          <w:szCs w:val="28"/>
          <w:lang w:val="fr-BE"/>
        </w:rPr>
        <w:br/>
      </w:r>
      <w:r w:rsidRPr="00F30295">
        <w:rPr>
          <w:lang w:val="fr-BE"/>
        </w:rPr>
        <w:t xml:space="preserve">Lorsque vous êtes malade durant une période de vacances, </w:t>
      </w:r>
      <w:r w:rsidR="00F30295" w:rsidRPr="00F30295">
        <w:rPr>
          <w:lang w:val="fr-BE"/>
        </w:rPr>
        <w:t xml:space="preserve">vous avez le droit de reporter ces jours de maladie à </w:t>
      </w:r>
      <w:r w:rsidR="00F30295">
        <w:rPr>
          <w:lang w:val="fr-BE"/>
        </w:rPr>
        <w:t xml:space="preserve">une date ultérieure. </w:t>
      </w:r>
      <w:r w:rsidR="008B3F40" w:rsidRPr="0090065A">
        <w:rPr>
          <w:lang w:val="fr-BE"/>
        </w:rPr>
        <w:t xml:space="preserve">Vous </w:t>
      </w:r>
      <w:r w:rsidR="0090065A" w:rsidRPr="0090065A">
        <w:rPr>
          <w:lang w:val="fr-BE"/>
        </w:rPr>
        <w:t>êtes alors soumis à la règlementation habi</w:t>
      </w:r>
      <w:r w:rsidR="0090065A">
        <w:rPr>
          <w:lang w:val="fr-BE"/>
        </w:rPr>
        <w:t>tuelle en matière de maladie et avez donc en principe droit au salaire garanti.</w:t>
      </w:r>
      <w:r w:rsidR="00C61834" w:rsidRPr="0090065A">
        <w:rPr>
          <w:lang w:val="fr-BE"/>
        </w:rPr>
        <w:t xml:space="preserve"> </w:t>
      </w:r>
      <w:r w:rsidR="00506253" w:rsidRPr="0090065A">
        <w:rPr>
          <w:lang w:val="fr-BE"/>
        </w:rPr>
        <w:br/>
      </w:r>
      <w:r w:rsidR="00280FB5">
        <w:rPr>
          <w:lang w:val="fr-BE"/>
        </w:rPr>
        <w:br/>
        <w:t xml:space="preserve">Mais à la condition de respecter les règles suivantes : </w:t>
      </w:r>
    </w:p>
    <w:p w14:paraId="169E67A8" w14:textId="7A213585" w:rsidR="00C71961" w:rsidRPr="00280FB5" w:rsidRDefault="00280FB5" w:rsidP="00055BDE">
      <w:pPr>
        <w:pStyle w:val="Paragraphedeliste"/>
        <w:numPr>
          <w:ilvl w:val="0"/>
          <w:numId w:val="2"/>
        </w:numPr>
        <w:rPr>
          <w:lang w:val="fr-BE"/>
        </w:rPr>
      </w:pPr>
      <w:r w:rsidRPr="00280FB5">
        <w:rPr>
          <w:lang w:val="fr-BE"/>
        </w:rPr>
        <w:t>Prévenir immédiatement votre employeur d</w:t>
      </w:r>
      <w:r>
        <w:rPr>
          <w:lang w:val="fr-BE"/>
        </w:rPr>
        <w:t>e votre incapacité</w:t>
      </w:r>
    </w:p>
    <w:p w14:paraId="09B57410" w14:textId="664A9038" w:rsidR="004E75AA" w:rsidRPr="004E75AA" w:rsidRDefault="00A93074" w:rsidP="00055BDE">
      <w:pPr>
        <w:pStyle w:val="Paragraphedeliste"/>
        <w:numPr>
          <w:ilvl w:val="0"/>
          <w:numId w:val="2"/>
        </w:numPr>
        <w:rPr>
          <w:lang w:val="fr-BE"/>
        </w:rPr>
      </w:pPr>
      <w:r w:rsidRPr="001F35C7">
        <w:rPr>
          <w:lang w:val="fr-BE"/>
        </w:rPr>
        <w:t xml:space="preserve">Fournir </w:t>
      </w:r>
      <w:r w:rsidR="001F35C7" w:rsidRPr="001F35C7">
        <w:rPr>
          <w:lang w:val="fr-BE"/>
        </w:rPr>
        <w:t xml:space="preserve">à l’employeur </w:t>
      </w:r>
      <w:r w:rsidR="00104D42" w:rsidRPr="001F35C7">
        <w:rPr>
          <w:lang w:val="fr-BE"/>
        </w:rPr>
        <w:t>un certificat médical d’incapacité (</w:t>
      </w:r>
      <w:r w:rsidR="001F35C7" w:rsidRPr="001F35C7">
        <w:rPr>
          <w:lang w:val="fr-BE"/>
        </w:rPr>
        <w:t>émanant d’un médecin)</w:t>
      </w:r>
      <w:r w:rsidR="00C71961" w:rsidRPr="001F35C7">
        <w:rPr>
          <w:lang w:val="fr-BE"/>
        </w:rPr>
        <w:br/>
      </w:r>
      <w:r w:rsidR="001F35C7" w:rsidRPr="003021D4">
        <w:rPr>
          <w:i/>
          <w:iCs/>
          <w:sz w:val="20"/>
          <w:szCs w:val="20"/>
          <w:lang w:val="fr-BE"/>
        </w:rPr>
        <w:t>La possibilité de ne pas remettre de certificat 3 fois par an</w:t>
      </w:r>
      <w:r w:rsidR="0048709C" w:rsidRPr="003021D4">
        <w:rPr>
          <w:i/>
          <w:iCs/>
          <w:sz w:val="20"/>
          <w:szCs w:val="20"/>
          <w:lang w:val="fr-BE"/>
        </w:rPr>
        <w:t xml:space="preserve"> pour le premier jour d’incapacité n’est pas possible dans ce cas particulier.</w:t>
      </w:r>
      <w:r w:rsidR="0048709C" w:rsidRPr="003021D4">
        <w:rPr>
          <w:i/>
          <w:iCs/>
          <w:sz w:val="20"/>
          <w:szCs w:val="20"/>
          <w:lang w:val="fr-BE"/>
        </w:rPr>
        <w:br/>
        <w:t xml:space="preserve">Dans les entreprises de moins de 50 travailleurs, l’employeur </w:t>
      </w:r>
      <w:r w:rsidR="004E75AA" w:rsidRPr="003021D4">
        <w:rPr>
          <w:i/>
          <w:iCs/>
          <w:sz w:val="20"/>
          <w:szCs w:val="20"/>
          <w:lang w:val="fr-BE"/>
        </w:rPr>
        <w:t xml:space="preserve">peut même exclure complètement </w:t>
      </w:r>
      <w:r w:rsidR="00375110" w:rsidRPr="003021D4">
        <w:rPr>
          <w:i/>
          <w:iCs/>
          <w:sz w:val="20"/>
          <w:szCs w:val="20"/>
          <w:lang w:val="fr-BE"/>
        </w:rPr>
        <w:t>cette possibilité par convention collective.</w:t>
      </w:r>
    </w:p>
    <w:p w14:paraId="0B234A4F" w14:textId="5B1A0257" w:rsidR="00A244D7" w:rsidRPr="00AB2CD5" w:rsidRDefault="00375110" w:rsidP="00055BDE">
      <w:pPr>
        <w:pStyle w:val="Paragraphedeliste"/>
        <w:numPr>
          <w:ilvl w:val="0"/>
          <w:numId w:val="2"/>
        </w:numPr>
        <w:rPr>
          <w:lang w:val="fr-BE"/>
        </w:rPr>
      </w:pPr>
      <w:r w:rsidRPr="00137FAA">
        <w:rPr>
          <w:lang w:val="fr-BE"/>
        </w:rPr>
        <w:t>Informer l’employeur de votre demande</w:t>
      </w:r>
      <w:r w:rsidR="00137FAA" w:rsidRPr="00137FAA">
        <w:rPr>
          <w:lang w:val="fr-BE"/>
        </w:rPr>
        <w:t xml:space="preserve"> de report des jours de vacances en utilisant la</w:t>
      </w:r>
      <w:r w:rsidR="00137FAA">
        <w:rPr>
          <w:lang w:val="fr-BE"/>
        </w:rPr>
        <w:t xml:space="preserve"> demande ci-dessous. </w:t>
      </w:r>
    </w:p>
    <w:p w14:paraId="2A99D288" w14:textId="12BF63E8" w:rsidR="00BB1AA8" w:rsidRPr="00591098" w:rsidRDefault="00137FAA" w:rsidP="00F70ABE">
      <w:pPr>
        <w:pStyle w:val="Paragraphedeliste"/>
        <w:numPr>
          <w:ilvl w:val="0"/>
          <w:numId w:val="2"/>
        </w:numPr>
        <w:rPr>
          <w:i/>
          <w:iCs/>
          <w:lang w:val="fr-BE"/>
        </w:rPr>
      </w:pPr>
      <w:r w:rsidRPr="00591098">
        <w:rPr>
          <w:i/>
          <w:iCs/>
          <w:u w:val="single"/>
          <w:lang w:val="fr-BE"/>
        </w:rPr>
        <w:t>Si vous souhaitez reporter vos jours de congés</w:t>
      </w:r>
      <w:r w:rsidR="00461CA6" w:rsidRPr="00591098">
        <w:rPr>
          <w:i/>
          <w:iCs/>
          <w:u w:val="single"/>
          <w:lang w:val="fr-BE"/>
        </w:rPr>
        <w:t xml:space="preserve"> immédiatement après votre période de vacances, </w:t>
      </w:r>
      <w:r w:rsidR="00461CA6" w:rsidRPr="00591098">
        <w:rPr>
          <w:i/>
          <w:iCs/>
          <w:lang w:val="fr-BE"/>
        </w:rPr>
        <w:t>il faut en faire la demande en même temps que l’envoi du certificat médical d’incapacité de travail</w:t>
      </w:r>
      <w:r w:rsidR="00591098" w:rsidRPr="00591098">
        <w:rPr>
          <w:i/>
          <w:iCs/>
          <w:lang w:val="fr-BE"/>
        </w:rPr>
        <w:t xml:space="preserve"> ET l’accord de l’employeur su</w:t>
      </w:r>
      <w:r w:rsidR="00591098">
        <w:rPr>
          <w:i/>
          <w:iCs/>
          <w:lang w:val="fr-BE"/>
        </w:rPr>
        <w:t>r ce report est toujours nécessaire.</w:t>
      </w:r>
    </w:p>
    <w:p w14:paraId="30BC9E5B" w14:textId="51AE18E8" w:rsidR="00AB2CD5" w:rsidRPr="003021D4" w:rsidRDefault="00AB2CD5" w:rsidP="00F603FB">
      <w:pPr>
        <w:rPr>
          <w:rFonts w:ascii="Segoe UI" w:hAnsi="Segoe UI" w:cs="Segoe UI"/>
          <w:sz w:val="18"/>
          <w:szCs w:val="18"/>
          <w:lang w:val="fr-B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092809" wp14:editId="3CD223F9">
                <wp:simplePos x="0" y="0"/>
                <wp:positionH relativeFrom="margin">
                  <wp:align>left</wp:align>
                </wp:positionH>
                <wp:positionV relativeFrom="paragraph">
                  <wp:posOffset>1203325</wp:posOffset>
                </wp:positionV>
                <wp:extent cx="5821680" cy="3672840"/>
                <wp:effectExtent l="0" t="0" r="26670" b="228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367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310D4" w14:textId="77777777" w:rsidR="00AB2CD5" w:rsidRDefault="00AB2CD5" w:rsidP="00AB2CD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Demande de report des jours de vacances coïncidant avec une période d’incapacité de travail à l’employeur :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AC93CBB" w14:textId="77777777" w:rsidR="00AB2CD5" w:rsidRDefault="00AB2CD5" w:rsidP="00AB2CD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Je demande en vertu de l’Arrêté royal du 30 mars 1967 le droit au report de mes jours de vacances annuelles coïncidant avec cette période d’incapacité de travail. 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652B8FC0" w14:textId="77777777" w:rsidR="00AB2CD5" w:rsidRDefault="00AB2CD5" w:rsidP="00AB2CD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3369878" w14:textId="77777777" w:rsidR="00AB2CD5" w:rsidRDefault="00AB2CD5" w:rsidP="00AB2CD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Je souhaite prendre mes jours de vacances reportés :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70842256" w14:textId="77777777" w:rsidR="00AB2CD5" w:rsidRDefault="00AB2CD5" w:rsidP="00AB2CD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82628EB" w14:textId="77777777" w:rsidR="00AB2CD5" w:rsidRDefault="00AB2CD5" w:rsidP="00AB2CD5">
                            <w:pPr>
                              <w:pStyle w:val="paragraph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consécutivement à la période de vacances en cours (veuillez donner votre accord)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AFC739A" w14:textId="77777777" w:rsidR="00AB2CD5" w:rsidRDefault="00AB2CD5" w:rsidP="00AB2CD5">
                            <w:pPr>
                              <w:pStyle w:val="paragraph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à une date ultérieure cette année (ou en cas de force majeure, reportés à l'année suivante).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70F48BAF" w14:textId="77777777" w:rsidR="00F603FB" w:rsidRDefault="00F603FB" w:rsidP="00F603FB">
                            <w:pPr>
                              <w:pStyle w:val="paragraph"/>
                              <w:spacing w:before="0" w:beforeAutospacing="0" w:after="0" w:afterAutospacing="0"/>
                              <w:ind w:left="1080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1EB7F37" w14:textId="77777777" w:rsidR="00AB2CD5" w:rsidRDefault="00AB2CD5" w:rsidP="00AB2CD5">
                            <w:pPr>
                              <w:pStyle w:val="paragraph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27C112A" w14:textId="77777777" w:rsidR="00AB2CD5" w:rsidRDefault="00AB2CD5" w:rsidP="00AB2CD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Je réside actuellement à (pays + adresse complète) :…………………………………………………………………….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3CAB23DE" w14:textId="77777777" w:rsidR="00AB2CD5" w:rsidRDefault="00AB2CD5" w:rsidP="00AB2CD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C8BCA8D" w14:textId="77777777" w:rsidR="00AB2CD5" w:rsidRDefault="00AB2CD5" w:rsidP="00AB2CD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69E640F6" w14:textId="77777777" w:rsidR="00AB2CD5" w:rsidRDefault="00AB2CD5" w:rsidP="00AB2CD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Nom et prénom de l'employé :</w:t>
                            </w:r>
                            <w:r>
                              <w:rPr>
                                <w:rStyle w:val="tabchar"/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…………………………………………………………………………………………………….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415710FB" w14:textId="77777777" w:rsidR="00AB2CD5" w:rsidRDefault="00AB2CD5" w:rsidP="00AB2CD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44335170" w14:textId="77777777" w:rsidR="00AB2CD5" w:rsidRDefault="00AB2CD5" w:rsidP="00AB2CD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03D2D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shd w:val="clear" w:color="auto" w:fill="C0C0C0"/>
                                <w:lang w:val="nl-BE"/>
                              </w:rPr>
                              <w:t>Signature</w:t>
                            </w:r>
                            <w:proofErr w:type="spellEnd"/>
                            <w:r w:rsidRPr="00D03D2D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shd w:val="clear" w:color="auto" w:fill="C0C0C0"/>
                                <w:lang w:val="nl-BE"/>
                              </w:rPr>
                              <w:t xml:space="preserve"> de </w:t>
                            </w:r>
                            <w:proofErr w:type="spellStart"/>
                            <w:r w:rsidRPr="00D03D2D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shd w:val="clear" w:color="auto" w:fill="C0C0C0"/>
                                <w:lang w:val="nl-BE"/>
                              </w:rPr>
                              <w:t>l’employé</w:t>
                            </w:r>
                            <w:proofErr w:type="spellEnd"/>
                            <w:r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nl-BE"/>
                              </w:rPr>
                              <w:t xml:space="preserve"> :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nl-BE"/>
                              </w:rPr>
                              <w:t>…………………………………………………………………………………………………………….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7FC810DF" w14:textId="77777777" w:rsidR="00AB2CD5" w:rsidRDefault="00AB2CD5" w:rsidP="00AB2CD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37BC6829" w14:textId="70034A80" w:rsidR="00AB2CD5" w:rsidRPr="00AB2CD5" w:rsidRDefault="00AB2CD5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9280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94.75pt;width:458.4pt;height:289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">
                <v:textbox>
                  <w:txbxContent>
                    <w:p w14:paraId="00A310D4" w14:textId="77777777" w:rsidR="00AB2CD5" w:rsidRDefault="00AB2CD5" w:rsidP="00AB2CD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Demande de report des jours de vacances coïncidant avec une période d’incapacité de travail à l’employeur :</w:t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0AC93CBB" w14:textId="77777777" w:rsidR="00AB2CD5" w:rsidRDefault="00AB2CD5" w:rsidP="00AB2CD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Je demande en vertu de l’Arrêté royal du 30 mars 1967 le droit au report de mes jours de vacances annuelles coïncidant avec cette période d’incapacité de travail. </w:t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652B8FC0" w14:textId="77777777" w:rsidR="00AB2CD5" w:rsidRDefault="00AB2CD5" w:rsidP="00AB2CD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53369878" w14:textId="77777777" w:rsidR="00AB2CD5" w:rsidRDefault="00AB2CD5" w:rsidP="00AB2CD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Je souhaite prendre mes jours de vacances reportés :</w:t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70842256" w14:textId="77777777" w:rsidR="00AB2CD5" w:rsidRDefault="00AB2CD5" w:rsidP="00AB2CD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182628EB" w14:textId="77777777" w:rsidR="00AB2CD5" w:rsidRDefault="00AB2CD5" w:rsidP="00AB2CD5">
                      <w:pPr>
                        <w:pStyle w:val="paragraph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consécutivement à la période de vacances en cours (veuillez donner votre accord)</w:t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0AFC739A" w14:textId="77777777" w:rsidR="00AB2CD5" w:rsidRDefault="00AB2CD5" w:rsidP="00AB2CD5">
                      <w:pPr>
                        <w:pStyle w:val="paragraph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à une date ultérieure cette année (ou en cas de force majeure, reportés à l'année suivante).</w:t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70F48BAF" w14:textId="77777777" w:rsidR="00F603FB" w:rsidRDefault="00F603FB" w:rsidP="00F603FB">
                      <w:pPr>
                        <w:pStyle w:val="paragraph"/>
                        <w:spacing w:before="0" w:beforeAutospacing="0" w:after="0" w:afterAutospacing="0"/>
                        <w:ind w:left="1080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11EB7F37" w14:textId="77777777" w:rsidR="00AB2CD5" w:rsidRDefault="00AB2CD5" w:rsidP="00AB2CD5">
                      <w:pPr>
                        <w:pStyle w:val="paragraph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127C112A" w14:textId="77777777" w:rsidR="00AB2CD5" w:rsidRDefault="00AB2CD5" w:rsidP="00AB2CD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Je réside actuellement à (pays + adresse complète) :…………………………………………………………………….</w:t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3CAB23DE" w14:textId="77777777" w:rsidR="00AB2CD5" w:rsidRDefault="00AB2CD5" w:rsidP="00AB2CD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0C8BCA8D" w14:textId="77777777" w:rsidR="00AB2CD5" w:rsidRDefault="00AB2CD5" w:rsidP="00AB2CD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69E640F6" w14:textId="77777777" w:rsidR="00AB2CD5" w:rsidRDefault="00AB2CD5" w:rsidP="00AB2CD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Nom et prénom de l'employé :</w:t>
                      </w:r>
                      <w:r>
                        <w:rPr>
                          <w:rStyle w:val="tabchar"/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…………………………………………………………………………………………………….</w:t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415710FB" w14:textId="77777777" w:rsidR="00AB2CD5" w:rsidRDefault="00AB2CD5" w:rsidP="00AB2CD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44335170" w14:textId="77777777" w:rsidR="00AB2CD5" w:rsidRDefault="00AB2CD5" w:rsidP="00AB2CD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proofErr w:type="spellStart"/>
                      <w:r w:rsidRPr="00D03D2D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shd w:val="clear" w:color="auto" w:fill="C0C0C0"/>
                          <w:lang w:val="nl-BE"/>
                        </w:rPr>
                        <w:t>Signature</w:t>
                      </w:r>
                      <w:proofErr w:type="spellEnd"/>
                      <w:r w:rsidRPr="00D03D2D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shd w:val="clear" w:color="auto" w:fill="C0C0C0"/>
                          <w:lang w:val="nl-BE"/>
                        </w:rPr>
                        <w:t xml:space="preserve"> de </w:t>
                      </w:r>
                      <w:proofErr w:type="spellStart"/>
                      <w:r w:rsidRPr="00D03D2D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shd w:val="clear" w:color="auto" w:fill="C0C0C0"/>
                          <w:lang w:val="nl-BE"/>
                        </w:rPr>
                        <w:t>l’employé</w:t>
                      </w:r>
                      <w:proofErr w:type="spellEnd"/>
                      <w:r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nl-BE"/>
                        </w:rPr>
                        <w:t xml:space="preserve"> :</w:t>
                      </w: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  <w:lang w:val="nl-BE"/>
                        </w:rPr>
                        <w:t>…………………………………………………………………………………………………………….</w:t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7FC810DF" w14:textId="77777777" w:rsidR="00AB2CD5" w:rsidRDefault="00AB2CD5" w:rsidP="00AB2CD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37BC6829" w14:textId="70034A80" w:rsidR="00AB2CD5" w:rsidRPr="00AB2CD5" w:rsidRDefault="00AB2CD5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48C6" w:rsidRPr="00EA145B">
        <w:rPr>
          <w:lang w:val="fr-BE"/>
        </w:rPr>
        <w:t>Si vous tombez malade durant une période de vacances à l’étranger, vous trouverez sur le site web de la CSC</w:t>
      </w:r>
      <w:r w:rsidR="00EA145B" w:rsidRPr="00EA145B">
        <w:rPr>
          <w:lang w:val="fr-BE"/>
        </w:rPr>
        <w:t xml:space="preserve"> des </w:t>
      </w:r>
      <w:hyperlink r:id="rId10" w:anchor="et-si-vous-tombez-malade-et-que-vous-aviez-planifie-des-vacances-pendant-cette-periode" w:history="1">
        <w:r w:rsidR="00476A45" w:rsidRPr="00932596">
          <w:rPr>
            <w:rStyle w:val="Lienhypertexte"/>
            <w:lang w:val="fr-BE"/>
          </w:rPr>
          <w:t>modèles de certificats médicaux dans différentes langues en fonction du pays où vous séjournez</w:t>
        </w:r>
      </w:hyperlink>
      <w:r w:rsidR="00476A45">
        <w:rPr>
          <w:lang w:val="fr-BE"/>
        </w:rPr>
        <w:t xml:space="preserve">. </w:t>
      </w:r>
      <w:r w:rsidR="00D22C8B" w:rsidRPr="002D6633">
        <w:rPr>
          <w:lang w:val="fr-BE"/>
        </w:rPr>
        <w:t>Demandez au médecin que vous consultez dans votre pays de séjour d</w:t>
      </w:r>
      <w:r w:rsidR="00D36315">
        <w:rPr>
          <w:lang w:val="fr-BE"/>
        </w:rPr>
        <w:t>’utiliser</w:t>
      </w:r>
      <w:r w:rsidR="00D03D2D">
        <w:rPr>
          <w:lang w:val="fr-BE"/>
        </w:rPr>
        <w:t xml:space="preserve"> le modèle concerné</w:t>
      </w:r>
      <w:r w:rsidR="002D6633" w:rsidRPr="002D6633">
        <w:rPr>
          <w:lang w:val="fr-BE"/>
        </w:rPr>
        <w:t xml:space="preserve">. </w:t>
      </w:r>
      <w:r w:rsidR="002D6633" w:rsidRPr="00774782">
        <w:rPr>
          <w:lang w:val="fr-BE"/>
        </w:rPr>
        <w:t xml:space="preserve">Il contient les </w:t>
      </w:r>
      <w:r w:rsidR="00B532D9" w:rsidRPr="00774782">
        <w:rPr>
          <w:lang w:val="fr-BE"/>
        </w:rPr>
        <w:t xml:space="preserve">mentions obligatoires conformément à la loi belge </w:t>
      </w:r>
      <w:r w:rsidR="00774782" w:rsidRPr="00774782">
        <w:rPr>
          <w:lang w:val="fr-BE"/>
        </w:rPr>
        <w:t>concernant le sala</w:t>
      </w:r>
      <w:r w:rsidR="00774782">
        <w:rPr>
          <w:lang w:val="fr-BE"/>
        </w:rPr>
        <w:t>ire garanti et le report des vacances.</w:t>
      </w:r>
      <w:r w:rsidRPr="003021D4">
        <w:rPr>
          <w:rStyle w:val="eop"/>
          <w:rFonts w:ascii="Calibri" w:hAnsi="Calibri" w:cs="Calibri"/>
          <w:lang w:val="fr-BE"/>
        </w:rPr>
        <w:t> </w:t>
      </w:r>
    </w:p>
    <w:p w14:paraId="160684C9" w14:textId="77777777" w:rsidR="00AB2CD5" w:rsidRPr="003021D4" w:rsidRDefault="00AB2CD5" w:rsidP="00F70ABE">
      <w:pPr>
        <w:rPr>
          <w:lang w:val="fr-BE"/>
        </w:rPr>
      </w:pPr>
    </w:p>
    <w:sectPr w:rsidR="00AB2CD5" w:rsidRPr="003021D4" w:rsidSect="00A17184">
      <w:headerReference w:type="default" r:id="rId11"/>
      <w:pgSz w:w="11906" w:h="16838"/>
      <w:pgMar w:top="1247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6D0FE" w14:textId="77777777" w:rsidR="000C257E" w:rsidRDefault="000C257E" w:rsidP="00F70ABE">
      <w:pPr>
        <w:spacing w:after="0" w:line="240" w:lineRule="auto"/>
      </w:pPr>
      <w:r>
        <w:separator/>
      </w:r>
    </w:p>
  </w:endnote>
  <w:endnote w:type="continuationSeparator" w:id="0">
    <w:p w14:paraId="524CACD5" w14:textId="77777777" w:rsidR="000C257E" w:rsidRDefault="000C257E" w:rsidP="00F70ABE">
      <w:pPr>
        <w:spacing w:after="0" w:line="240" w:lineRule="auto"/>
      </w:pPr>
      <w:r>
        <w:continuationSeparator/>
      </w:r>
    </w:p>
  </w:endnote>
  <w:endnote w:type="continuationNotice" w:id="1">
    <w:p w14:paraId="2EF379EE" w14:textId="77777777" w:rsidR="000C257E" w:rsidRDefault="000C25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C3519" w14:textId="77777777" w:rsidR="000C257E" w:rsidRDefault="000C257E" w:rsidP="00F70ABE">
      <w:pPr>
        <w:spacing w:after="0" w:line="240" w:lineRule="auto"/>
      </w:pPr>
      <w:r>
        <w:separator/>
      </w:r>
    </w:p>
  </w:footnote>
  <w:footnote w:type="continuationSeparator" w:id="0">
    <w:p w14:paraId="3534EE91" w14:textId="77777777" w:rsidR="000C257E" w:rsidRDefault="000C257E" w:rsidP="00F70ABE">
      <w:pPr>
        <w:spacing w:after="0" w:line="240" w:lineRule="auto"/>
      </w:pPr>
      <w:r>
        <w:continuationSeparator/>
      </w:r>
    </w:p>
  </w:footnote>
  <w:footnote w:type="continuationNotice" w:id="1">
    <w:p w14:paraId="04F8BB1D" w14:textId="77777777" w:rsidR="000C257E" w:rsidRDefault="000C25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BB69" w14:textId="03B0B09B" w:rsidR="005073B1" w:rsidRDefault="001E3447">
    <w:pPr>
      <w:pStyle w:val="En-tte"/>
    </w:pPr>
    <w:r>
      <w:t>Français</w:t>
    </w:r>
    <w:r w:rsidR="00F70ABE" w:rsidRPr="00B9790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7FC5"/>
    <w:multiLevelType w:val="multilevel"/>
    <w:tmpl w:val="E85A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B32ECE"/>
    <w:multiLevelType w:val="multilevel"/>
    <w:tmpl w:val="B04A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F63436"/>
    <w:multiLevelType w:val="multilevel"/>
    <w:tmpl w:val="72DA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382678"/>
    <w:multiLevelType w:val="hybridMultilevel"/>
    <w:tmpl w:val="E9A62652"/>
    <w:lvl w:ilvl="0" w:tplc="7892D6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A0ED1"/>
    <w:multiLevelType w:val="multilevel"/>
    <w:tmpl w:val="4644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DD4767"/>
    <w:multiLevelType w:val="hybridMultilevel"/>
    <w:tmpl w:val="FD565A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D1B73"/>
    <w:multiLevelType w:val="hybridMultilevel"/>
    <w:tmpl w:val="EE2C99B8"/>
    <w:lvl w:ilvl="0" w:tplc="7892D6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33E6D"/>
    <w:multiLevelType w:val="multilevel"/>
    <w:tmpl w:val="27CE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B6D455C"/>
    <w:multiLevelType w:val="multilevel"/>
    <w:tmpl w:val="1E92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7200674">
    <w:abstractNumId w:val="6"/>
  </w:num>
  <w:num w:numId="2" w16cid:durableId="672299197">
    <w:abstractNumId w:val="5"/>
  </w:num>
  <w:num w:numId="3" w16cid:durableId="339964563">
    <w:abstractNumId w:val="0"/>
  </w:num>
  <w:num w:numId="4" w16cid:durableId="1278370425">
    <w:abstractNumId w:val="2"/>
  </w:num>
  <w:num w:numId="5" w16cid:durableId="229583379">
    <w:abstractNumId w:val="3"/>
  </w:num>
  <w:num w:numId="6" w16cid:durableId="1433285366">
    <w:abstractNumId w:val="8"/>
  </w:num>
  <w:num w:numId="7" w16cid:durableId="1430926009">
    <w:abstractNumId w:val="7"/>
  </w:num>
  <w:num w:numId="8" w16cid:durableId="1252275892">
    <w:abstractNumId w:val="4"/>
  </w:num>
  <w:num w:numId="9" w16cid:durableId="1345278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ABE"/>
    <w:rsid w:val="00013B5A"/>
    <w:rsid w:val="00035EC9"/>
    <w:rsid w:val="00055BDE"/>
    <w:rsid w:val="00090E82"/>
    <w:rsid w:val="000C257E"/>
    <w:rsid w:val="000C68F4"/>
    <w:rsid w:val="00104D42"/>
    <w:rsid w:val="00137FAA"/>
    <w:rsid w:val="001448C6"/>
    <w:rsid w:val="001650A9"/>
    <w:rsid w:val="001669C1"/>
    <w:rsid w:val="00193434"/>
    <w:rsid w:val="001A1468"/>
    <w:rsid w:val="001A3452"/>
    <w:rsid w:val="001C118A"/>
    <w:rsid w:val="001E3447"/>
    <w:rsid w:val="001F35C7"/>
    <w:rsid w:val="00201300"/>
    <w:rsid w:val="00237A70"/>
    <w:rsid w:val="00280FB5"/>
    <w:rsid w:val="00292F70"/>
    <w:rsid w:val="002D6633"/>
    <w:rsid w:val="003021D4"/>
    <w:rsid w:val="00330D50"/>
    <w:rsid w:val="00335222"/>
    <w:rsid w:val="00375110"/>
    <w:rsid w:val="00391E26"/>
    <w:rsid w:val="003E47BC"/>
    <w:rsid w:val="00461CA6"/>
    <w:rsid w:val="004624D8"/>
    <w:rsid w:val="004748EB"/>
    <w:rsid w:val="00476A45"/>
    <w:rsid w:val="0048709C"/>
    <w:rsid w:val="004E75AA"/>
    <w:rsid w:val="00500FBD"/>
    <w:rsid w:val="00506253"/>
    <w:rsid w:val="00580823"/>
    <w:rsid w:val="00581AA8"/>
    <w:rsid w:val="00591098"/>
    <w:rsid w:val="005A27B0"/>
    <w:rsid w:val="005D46C1"/>
    <w:rsid w:val="00640B6F"/>
    <w:rsid w:val="00774782"/>
    <w:rsid w:val="0079135B"/>
    <w:rsid w:val="00820C70"/>
    <w:rsid w:val="00834DB9"/>
    <w:rsid w:val="0089370B"/>
    <w:rsid w:val="008B3F40"/>
    <w:rsid w:val="0090065A"/>
    <w:rsid w:val="009073A1"/>
    <w:rsid w:val="00932596"/>
    <w:rsid w:val="00962DAD"/>
    <w:rsid w:val="00970940"/>
    <w:rsid w:val="009E56A1"/>
    <w:rsid w:val="00A21006"/>
    <w:rsid w:val="00A244D7"/>
    <w:rsid w:val="00A93074"/>
    <w:rsid w:val="00AB2CD5"/>
    <w:rsid w:val="00AD577E"/>
    <w:rsid w:val="00AE15D4"/>
    <w:rsid w:val="00AF2C2C"/>
    <w:rsid w:val="00B1148A"/>
    <w:rsid w:val="00B532D9"/>
    <w:rsid w:val="00B5489C"/>
    <w:rsid w:val="00BB14E8"/>
    <w:rsid w:val="00BB1AA8"/>
    <w:rsid w:val="00BB6240"/>
    <w:rsid w:val="00C20CF9"/>
    <w:rsid w:val="00C61834"/>
    <w:rsid w:val="00C67273"/>
    <w:rsid w:val="00C71961"/>
    <w:rsid w:val="00CE731A"/>
    <w:rsid w:val="00D03D2D"/>
    <w:rsid w:val="00D22C8B"/>
    <w:rsid w:val="00D36315"/>
    <w:rsid w:val="00D745F0"/>
    <w:rsid w:val="00D8239F"/>
    <w:rsid w:val="00DC677B"/>
    <w:rsid w:val="00DD5BCE"/>
    <w:rsid w:val="00EA145B"/>
    <w:rsid w:val="00F30295"/>
    <w:rsid w:val="00F41761"/>
    <w:rsid w:val="00F603FB"/>
    <w:rsid w:val="00F62B0E"/>
    <w:rsid w:val="00F70ABE"/>
    <w:rsid w:val="00F84089"/>
    <w:rsid w:val="00FF7639"/>
    <w:rsid w:val="4BE2344A"/>
    <w:rsid w:val="4E5AA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029C"/>
  <w15:chartTrackingRefBased/>
  <w15:docId w15:val="{EF38A1F0-CA68-43EA-AB01-B7CCA5FD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0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0ABE"/>
  </w:style>
  <w:style w:type="paragraph" w:styleId="Pieddepage">
    <w:name w:val="footer"/>
    <w:basedOn w:val="Normal"/>
    <w:link w:val="PieddepageCar"/>
    <w:uiPriority w:val="99"/>
    <w:unhideWhenUsed/>
    <w:rsid w:val="00F70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0ABE"/>
  </w:style>
  <w:style w:type="paragraph" w:styleId="Paragraphedeliste">
    <w:name w:val="List Paragraph"/>
    <w:basedOn w:val="Normal"/>
    <w:uiPriority w:val="34"/>
    <w:qFormat/>
    <w:rsid w:val="0020130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92F7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92F7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74782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90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normaltextrun">
    <w:name w:val="normaltextrun"/>
    <w:basedOn w:val="Policepardfaut"/>
    <w:rsid w:val="009073A1"/>
  </w:style>
  <w:style w:type="character" w:customStyle="1" w:styleId="eop">
    <w:name w:val="eop"/>
    <w:basedOn w:val="Policepardfaut"/>
    <w:rsid w:val="009073A1"/>
  </w:style>
  <w:style w:type="character" w:customStyle="1" w:styleId="tabchar">
    <w:name w:val="tabchar"/>
    <w:basedOn w:val="Policepardfaut"/>
    <w:rsid w:val="009073A1"/>
  </w:style>
  <w:style w:type="table" w:styleId="Grilledutableau">
    <w:name w:val="Table Grid"/>
    <w:basedOn w:val="TableauNormal"/>
    <w:uiPriority w:val="39"/>
    <w:rsid w:val="001A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lacsc.be/vos-droits/travailler-dans-le-secteur-prive/conge/vacances-annuelles/?_gl=1*1x3929*FPAU*MjExMjE0MzM3OS4xNzE4MjY0NzEy*_ga*YmZjYTc3ZWYtN2JiYi00OGNlLWI4ZDctYjRmYzljYTMxYjE0*_ga_E1FJL10DVF*MTcxOTQ5ODM3Ny4xNC4xLjE3MTk0OTgzNzguMC4wLjU2MTc5NjE4Nw..*_fplc*Wk0zYWlxektHZ1EyYnJ5M1NTVVUzUzg5V00yYXhoeCUyQiUyQkRVWE9qVyUyQiUyRkNZQmVidkw1SVFSU1N4QXlpSUw3S3ZkJTJCcXNyMnBnd2VTYlcyZGZJOVZmd2ZyeFpQejB1VDg4cGRPRzA3N0RiV2xiWnBhTSUzRA..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09334a-4c31-4f63-8afe-7d51ba5284c7" xsi:nil="true"/>
    <lcf76f155ced4ddcb4097134ff3c332f xmlns="d4d794ab-e962-4383-b395-8c60047d678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ACCEF1432E74585E95C27EA48E9EF" ma:contentTypeVersion="14" ma:contentTypeDescription="Crée un document." ma:contentTypeScope="" ma:versionID="172359ac55dbb71d7d9daadf4bb2f05f">
  <xsd:schema xmlns:xsd="http://www.w3.org/2001/XMLSchema" xmlns:xs="http://www.w3.org/2001/XMLSchema" xmlns:p="http://schemas.microsoft.com/office/2006/metadata/properties" xmlns:ns2="d4d794ab-e962-4383-b395-8c60047d6789" xmlns:ns3="b209334a-4c31-4f63-8afe-7d51ba5284c7" targetNamespace="http://schemas.microsoft.com/office/2006/metadata/properties" ma:root="true" ma:fieldsID="8696f15908728da8cbdc164bc978a974" ns2:_="" ns3:_="">
    <xsd:import namespace="d4d794ab-e962-4383-b395-8c60047d6789"/>
    <xsd:import namespace="b209334a-4c31-4f63-8afe-7d51ba528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794ab-e962-4383-b395-8c60047d6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4a2598b1-08ab-4950-8754-92b55e3dff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9334a-4c31-4f63-8afe-7d51ba528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4011bc8-ad86-47b8-a1a5-9d0f46d7b96a}" ma:internalName="TaxCatchAll" ma:showField="CatchAllData" ma:web="b209334a-4c31-4f63-8afe-7d51ba5284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F58B83-5448-4EC5-9862-E654BB10C128}">
  <ds:schemaRefs>
    <ds:schemaRef ds:uri="http://schemas.microsoft.com/office/2006/metadata/properties"/>
    <ds:schemaRef ds:uri="http://schemas.microsoft.com/office/infopath/2007/PartnerControls"/>
    <ds:schemaRef ds:uri="b209334a-4c31-4f63-8afe-7d51ba5284c7"/>
    <ds:schemaRef ds:uri="d4d794ab-e962-4383-b395-8c60047d6789"/>
  </ds:schemaRefs>
</ds:datastoreItem>
</file>

<file path=customXml/itemProps2.xml><?xml version="1.0" encoding="utf-8"?>
<ds:datastoreItem xmlns:ds="http://schemas.openxmlformats.org/officeDocument/2006/customXml" ds:itemID="{A64B734B-2170-46F3-8739-EDF26F68B8D4}"/>
</file>

<file path=customXml/itemProps3.xml><?xml version="1.0" encoding="utf-8"?>
<ds:datastoreItem xmlns:ds="http://schemas.openxmlformats.org/officeDocument/2006/customXml" ds:itemID="{4D815240-6A5C-4DBF-87C2-A38906546B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332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</dc:creator>
  <cp:keywords/>
  <dc:description/>
  <cp:lastModifiedBy>Catherine Blandiaux</cp:lastModifiedBy>
  <cp:revision>32</cp:revision>
  <dcterms:created xsi:type="dcterms:W3CDTF">2024-06-27T14:12:00Z</dcterms:created>
  <dcterms:modified xsi:type="dcterms:W3CDTF">2024-06-27T14:36:00Z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0x010100C2CACCEF1432E74585E95C27EA48E9EF</vt:lpwstr>
  </property>
  <property fmtid="{D5CDD505-2E9C-101B-9397-08002B2CF9AE}" pid="3" name="MediaServiceImageTags">
    <vt:lpwstr/>
  </property>
</Properties>
</file>