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7B" w:rsidRDefault="007B6AEC">
      <w:pPr>
        <w:numPr>
          <w:ilvl w:val="0"/>
          <w:numId w:val="1"/>
        </w:numPr>
        <w:tabs>
          <w:tab w:val="left" w:pos="389"/>
        </w:tabs>
        <w:ind w:left="389" w:hanging="389"/>
        <w:jc w:val="both"/>
        <w:rPr>
          <w:rFonts w:ascii="Century Gothic" w:eastAsia="Century Gothic" w:hAnsi="Century Gothic" w:cs="Century Gothic"/>
          <w:b/>
          <w:bCs/>
          <w:color w:val="016102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noProof/>
          <w:color w:val="016102"/>
          <w:sz w:val="20"/>
          <w:szCs w:val="20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330835</wp:posOffset>
            </wp:positionH>
            <wp:positionV relativeFrom="page">
              <wp:posOffset>172720</wp:posOffset>
            </wp:positionV>
            <wp:extent cx="6940550" cy="10519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1051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b/>
          <w:bCs/>
          <w:color w:val="016102"/>
          <w:sz w:val="20"/>
          <w:szCs w:val="20"/>
          <w:u w:val="single"/>
        </w:rPr>
        <w:t>LISTE DES COMMUNES BELGES</w:t>
      </w:r>
    </w:p>
    <w:p w:rsidR="00985C7B" w:rsidRDefault="00985C7B">
      <w:pPr>
        <w:spacing w:line="276" w:lineRule="exact"/>
        <w:rPr>
          <w:rFonts w:ascii="Century Gothic" w:eastAsia="Century Gothic" w:hAnsi="Century Gothic" w:cs="Century Gothic"/>
          <w:b/>
          <w:bCs/>
          <w:color w:val="016102"/>
          <w:sz w:val="20"/>
          <w:szCs w:val="20"/>
        </w:rPr>
      </w:pPr>
    </w:p>
    <w:p w:rsidR="00985C7B" w:rsidRDefault="007B6AEC">
      <w:pPr>
        <w:ind w:left="429"/>
        <w:jc w:val="both"/>
        <w:rPr>
          <w:rFonts w:ascii="Century Gothic" w:eastAsia="Century Gothic" w:hAnsi="Century Gothic" w:cs="Century Gothic"/>
          <w:b/>
          <w:bCs/>
          <w:color w:val="016102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016102"/>
          <w:sz w:val="19"/>
          <w:szCs w:val="19"/>
          <w:u w:val="single"/>
        </w:rPr>
        <w:t>SITUÉES EN ZONE FRONTALIÈRE</w:t>
      </w:r>
    </w:p>
    <w:p w:rsidR="00985C7B" w:rsidRDefault="00985C7B">
      <w:pPr>
        <w:sectPr w:rsidR="00985C7B">
          <w:pgSz w:w="11900" w:h="16838"/>
          <w:pgMar w:top="507" w:right="1660" w:bottom="452" w:left="6971" w:header="0" w:footer="0" w:gutter="0"/>
          <w:cols w:space="720" w:equalWidth="0">
            <w:col w:w="3269"/>
          </w:cols>
        </w:sectPr>
      </w:pPr>
    </w:p>
    <w:p w:rsidR="00985C7B" w:rsidRDefault="00140E9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b/>
          <w:bCs/>
          <w:noProof/>
          <w:color w:val="016102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06DB9657" wp14:editId="3123341D">
            <wp:simplePos x="0" y="0"/>
            <wp:positionH relativeFrom="margin">
              <wp:posOffset>396875</wp:posOffset>
            </wp:positionH>
            <wp:positionV relativeFrom="margin">
              <wp:posOffset>-140970</wp:posOffset>
            </wp:positionV>
            <wp:extent cx="3371850" cy="13411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362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A</w:t>
      </w:r>
    </w:p>
    <w:p w:rsidR="00985C7B" w:rsidRDefault="00985C7B">
      <w:pPr>
        <w:spacing w:line="149" w:lineRule="exact"/>
        <w:rPr>
          <w:sz w:val="24"/>
          <w:szCs w:val="24"/>
        </w:rPr>
      </w:pPr>
      <w:bookmarkStart w:id="1" w:name="_GoBack"/>
    </w:p>
    <w:bookmarkEnd w:id="1"/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Alveringem</w:t>
      </w:r>
    </w:p>
    <w:p w:rsidR="00985C7B" w:rsidRDefault="00985C7B">
      <w:pPr>
        <w:spacing w:line="2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Anderlues</w:t>
      </w: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Anhée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Antoing</w:t>
      </w:r>
    </w:p>
    <w:p w:rsidR="00985C7B" w:rsidRDefault="00985C7B">
      <w:pPr>
        <w:spacing w:line="2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Anzegem</w:t>
      </w: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Ardooie</w:t>
      </w:r>
    </w:p>
    <w:p w:rsidR="00985C7B" w:rsidRDefault="00985C7B">
      <w:pPr>
        <w:spacing w:line="2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Arlon</w:t>
      </w:r>
    </w:p>
    <w:p w:rsidR="00985C7B" w:rsidRDefault="00985C7B">
      <w:pPr>
        <w:spacing w:line="2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Ath</w:t>
      </w:r>
    </w:p>
    <w:p w:rsidR="00985C7B" w:rsidRDefault="00985C7B">
      <w:pPr>
        <w:spacing w:line="2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Attert</w:t>
      </w: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Aubange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Avelgem</w:t>
      </w:r>
    </w:p>
    <w:p w:rsidR="00985C7B" w:rsidRDefault="00985C7B">
      <w:pPr>
        <w:spacing w:line="146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B</w:t>
      </w:r>
    </w:p>
    <w:p w:rsidR="00985C7B" w:rsidRDefault="00985C7B">
      <w:pPr>
        <w:spacing w:line="149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Beaumont</w:t>
      </w: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Beauraing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Beloeil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Bernissart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Bertrix</w:t>
      </w:r>
    </w:p>
    <w:p w:rsidR="00985C7B" w:rsidRDefault="007B6AEC">
      <w:pPr>
        <w:spacing w:line="238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Bièvre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Binche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Bouillon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Boussu</w:t>
      </w:r>
    </w:p>
    <w:p w:rsidR="00985C7B" w:rsidRPr="00140E98" w:rsidRDefault="007B6AEC">
      <w:pPr>
        <w:spacing w:line="238" w:lineRule="auto"/>
        <w:ind w:left="680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Brugelette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Brunehaut</w:t>
      </w:r>
    </w:p>
    <w:p w:rsidR="00985C7B" w:rsidRPr="00140E98" w:rsidRDefault="00985C7B">
      <w:pPr>
        <w:spacing w:line="145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C</w:t>
      </w:r>
    </w:p>
    <w:p w:rsidR="00985C7B" w:rsidRPr="00140E98" w:rsidRDefault="00985C7B">
      <w:pPr>
        <w:spacing w:line="148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Celles</w:t>
      </w:r>
    </w:p>
    <w:p w:rsidR="00985C7B" w:rsidRPr="00140E98" w:rsidRDefault="007B6AEC">
      <w:pPr>
        <w:spacing w:line="238" w:lineRule="auto"/>
        <w:ind w:left="680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Cerfontaine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jc w:val="right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Chapelle-lez-Herlaimont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Charleroi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Châtelet</w:t>
      </w:r>
    </w:p>
    <w:p w:rsidR="00985C7B" w:rsidRPr="00140E98" w:rsidRDefault="007B6AEC">
      <w:pPr>
        <w:spacing w:line="238" w:lineRule="auto"/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Chièvres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Default="007B6AEC">
      <w:pPr>
        <w:ind w:left="68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Chimay</w:t>
      </w:r>
      <w:proofErr w:type="spellEnd"/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Chiny</w:t>
      </w:r>
    </w:p>
    <w:p w:rsidR="00985C7B" w:rsidRDefault="007B6AEC">
      <w:pPr>
        <w:spacing w:line="238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Ciney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spacing w:line="239" w:lineRule="auto"/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Colfontaine</w:t>
      </w:r>
    </w:p>
    <w:p w:rsidR="00985C7B" w:rsidRDefault="00985C7B">
      <w:pPr>
        <w:spacing w:line="2" w:lineRule="exact"/>
        <w:rPr>
          <w:sz w:val="24"/>
          <w:szCs w:val="24"/>
        </w:rPr>
      </w:pPr>
    </w:p>
    <w:p w:rsidR="00985C7B" w:rsidRDefault="007B6AEC">
      <w:pPr>
        <w:ind w:left="6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Comines (Komen)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Pr="00140E98" w:rsidRDefault="007B6AEC">
      <w:pPr>
        <w:spacing w:line="239" w:lineRule="auto"/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Courcelles</w:t>
      </w:r>
    </w:p>
    <w:p w:rsidR="00985C7B" w:rsidRPr="00140E98" w:rsidRDefault="007B6AEC">
      <w:pPr>
        <w:spacing w:line="239" w:lineRule="auto"/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Couvin</w:t>
      </w:r>
    </w:p>
    <w:p w:rsidR="00985C7B" w:rsidRPr="00140E98" w:rsidRDefault="00985C7B">
      <w:pPr>
        <w:spacing w:line="146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D</w:t>
      </w:r>
    </w:p>
    <w:p w:rsidR="00985C7B" w:rsidRPr="00140E98" w:rsidRDefault="00985C7B">
      <w:pPr>
        <w:spacing w:line="148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ind w:left="680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Daverdisse</w:t>
      </w:r>
      <w:proofErr w:type="spellEnd"/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De Panne (La Panne)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ind w:left="680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Deerlijk</w:t>
      </w:r>
    </w:p>
    <w:p w:rsidR="00985C7B" w:rsidRPr="00140E98" w:rsidRDefault="007B6AEC">
      <w:pPr>
        <w:spacing w:line="238" w:lineRule="auto"/>
        <w:ind w:left="680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Dentergem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ind w:left="680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 xml:space="preserve">Diksmuide </w:t>
      </w:r>
      <w:r w:rsidRPr="00140E98">
        <w:rPr>
          <w:rFonts w:ascii="Calibri" w:eastAsia="Calibri" w:hAnsi="Calibri" w:cs="Calibri"/>
          <w:sz w:val="20"/>
          <w:szCs w:val="20"/>
          <w:lang w:val="nl-BE"/>
        </w:rPr>
        <w:t>(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nl-BE"/>
        </w:rPr>
        <w:t>Dixmude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nl-BE"/>
        </w:rPr>
        <w:t>)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ind w:left="680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Dinant</w:t>
      </w:r>
    </w:p>
    <w:p w:rsidR="00985C7B" w:rsidRPr="00140E98" w:rsidRDefault="007B6AEC">
      <w:pPr>
        <w:spacing w:line="238" w:lineRule="auto"/>
        <w:ind w:left="680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Doische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ind w:left="680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Dour</w:t>
      </w:r>
    </w:p>
    <w:p w:rsidR="00985C7B" w:rsidRPr="00140E98" w:rsidRDefault="00985C7B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985C7B">
      <w:pPr>
        <w:spacing w:line="247" w:lineRule="exact"/>
        <w:rPr>
          <w:sz w:val="24"/>
          <w:szCs w:val="24"/>
          <w:lang w:val="fr-BE"/>
        </w:rPr>
      </w:pPr>
    </w:p>
    <w:p w:rsidR="00985C7B" w:rsidRPr="00140E98" w:rsidRDefault="00140E98">
      <w:pPr>
        <w:spacing w:line="239" w:lineRule="auto"/>
        <w:rPr>
          <w:sz w:val="20"/>
          <w:szCs w:val="20"/>
          <w:lang w:val="fr-BE"/>
        </w:rPr>
      </w:pPr>
      <w:r>
        <w:rPr>
          <w:rFonts w:ascii="Century Gothic" w:eastAsia="Century Gothic" w:hAnsi="Century Gothic" w:cs="Century Gothic"/>
          <w:sz w:val="18"/>
          <w:szCs w:val="18"/>
          <w:lang w:val="fr-BE"/>
        </w:rPr>
        <w:t>Juin 2017</w:t>
      </w:r>
    </w:p>
    <w:p w:rsidR="00985C7B" w:rsidRDefault="007B6AEC" w:rsidP="007B6AEC">
      <w:pPr>
        <w:spacing w:line="200" w:lineRule="exact"/>
        <w:rPr>
          <w:sz w:val="24"/>
          <w:szCs w:val="24"/>
          <w:lang w:val="fr-BE"/>
        </w:rPr>
      </w:pPr>
      <w:r w:rsidRPr="00140E98">
        <w:rPr>
          <w:sz w:val="24"/>
          <w:szCs w:val="24"/>
          <w:lang w:val="fr-BE"/>
        </w:rPr>
        <w:br w:type="column"/>
      </w:r>
    </w:p>
    <w:p w:rsidR="007B6AEC" w:rsidRPr="00140E98" w:rsidRDefault="007B6AEC" w:rsidP="007B6AEC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E</w:t>
      </w:r>
    </w:p>
    <w:p w:rsidR="00985C7B" w:rsidRPr="00140E98" w:rsidRDefault="00985C7B">
      <w:pPr>
        <w:spacing w:line="149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Erquelinnes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Estaimpuis</w:t>
      </w:r>
      <w:proofErr w:type="spellEnd"/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Estinnes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Etalle</w:t>
      </w:r>
      <w:proofErr w:type="spellEnd"/>
    </w:p>
    <w:p w:rsidR="00985C7B" w:rsidRPr="00140E98" w:rsidRDefault="00985C7B">
      <w:pPr>
        <w:spacing w:line="146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F</w:t>
      </w:r>
    </w:p>
    <w:p w:rsidR="00985C7B" w:rsidRPr="00140E98" w:rsidRDefault="00985C7B">
      <w:pPr>
        <w:spacing w:line="150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Fleurus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Florennes</w:t>
      </w: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Florenville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Fontaine-l'Evêque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Frameries</w:t>
      </w: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Frasnes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>-lez-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Anvaing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Froidchapelle</w:t>
      </w:r>
      <w:proofErr w:type="spellEnd"/>
    </w:p>
    <w:p w:rsidR="00985C7B" w:rsidRPr="00140E98" w:rsidRDefault="00985C7B">
      <w:pPr>
        <w:spacing w:line="146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G</w:t>
      </w:r>
    </w:p>
    <w:p w:rsidR="00985C7B" w:rsidRPr="00140E98" w:rsidRDefault="00985C7B">
      <w:pPr>
        <w:spacing w:line="148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Gedinne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Gerpinnes</w:t>
      </w:r>
    </w:p>
    <w:p w:rsidR="00985C7B" w:rsidRPr="00140E98" w:rsidRDefault="00985C7B">
      <w:pPr>
        <w:spacing w:line="143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H</w:t>
      </w:r>
    </w:p>
    <w:p w:rsidR="00985C7B" w:rsidRPr="00140E98" w:rsidRDefault="00985C7B">
      <w:pPr>
        <w:spacing w:line="149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Habay</w:t>
      </w:r>
      <w:proofErr w:type="spellEnd"/>
    </w:p>
    <w:p w:rsidR="00985C7B" w:rsidRPr="00140E98" w:rsidRDefault="00985C7B">
      <w:pPr>
        <w:spacing w:line="13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19"/>
          <w:szCs w:val="19"/>
          <w:lang w:val="fr-BE"/>
        </w:rPr>
        <w:t>Ham-sur-Heure-</w:t>
      </w:r>
      <w:proofErr w:type="spellStart"/>
      <w:r w:rsidRPr="00140E98">
        <w:rPr>
          <w:rFonts w:ascii="Calibri" w:eastAsia="Calibri" w:hAnsi="Calibri" w:cs="Calibri"/>
          <w:sz w:val="19"/>
          <w:szCs w:val="19"/>
          <w:lang w:val="fr-BE"/>
        </w:rPr>
        <w:t>Nalinnes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Harelbeke</w:t>
      </w:r>
    </w:p>
    <w:p w:rsidR="00985C7B" w:rsidRPr="00140E98" w:rsidRDefault="007B6AEC">
      <w:pPr>
        <w:spacing w:line="238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Hastière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Hensies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Herbeumont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Heuvelland</w:t>
      </w:r>
    </w:p>
    <w:p w:rsidR="00985C7B" w:rsidRPr="00140E98" w:rsidRDefault="007B6AEC">
      <w:pPr>
        <w:spacing w:line="238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Honnelles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Hooglede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Default="007B6AEC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Houthulst</w:t>
      </w:r>
      <w:proofErr w:type="spellEnd"/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Default="007B6AE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Houyet</w:t>
      </w:r>
    </w:p>
    <w:p w:rsidR="00985C7B" w:rsidRDefault="00985C7B">
      <w:pPr>
        <w:spacing w:line="143" w:lineRule="exact"/>
        <w:rPr>
          <w:sz w:val="24"/>
          <w:szCs w:val="24"/>
        </w:rPr>
      </w:pPr>
    </w:p>
    <w:p w:rsidR="00985C7B" w:rsidRDefault="007B6AE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I</w:t>
      </w:r>
    </w:p>
    <w:p w:rsidR="00985C7B" w:rsidRDefault="00985C7B">
      <w:pPr>
        <w:spacing w:line="149" w:lineRule="exact"/>
        <w:rPr>
          <w:sz w:val="24"/>
          <w:szCs w:val="24"/>
        </w:rPr>
      </w:pPr>
    </w:p>
    <w:p w:rsidR="00985C7B" w:rsidRDefault="007B6AE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Ieper (Ypres)</w:t>
      </w:r>
    </w:p>
    <w:p w:rsidR="00985C7B" w:rsidRDefault="00985C7B">
      <w:pPr>
        <w:spacing w:line="1" w:lineRule="exact"/>
        <w:rPr>
          <w:sz w:val="24"/>
          <w:szCs w:val="24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Ingelmunster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Izegem</w:t>
      </w:r>
    </w:p>
    <w:p w:rsidR="00985C7B" w:rsidRPr="00140E98" w:rsidRDefault="00985C7B">
      <w:pPr>
        <w:spacing w:line="144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J</w:t>
      </w:r>
    </w:p>
    <w:p w:rsidR="00985C7B" w:rsidRPr="00140E98" w:rsidRDefault="00985C7B">
      <w:pPr>
        <w:spacing w:line="148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nl-BE"/>
        </w:rPr>
        <w:t>Jurbise</w:t>
      </w:r>
      <w:proofErr w:type="spellEnd"/>
    </w:p>
    <w:p w:rsidR="00985C7B" w:rsidRPr="00140E98" w:rsidRDefault="00985C7B">
      <w:pPr>
        <w:spacing w:line="145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K</w:t>
      </w:r>
    </w:p>
    <w:p w:rsidR="00985C7B" w:rsidRPr="00140E98" w:rsidRDefault="00985C7B">
      <w:pPr>
        <w:spacing w:line="148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Kluisbergen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Koksijde (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nl-BE"/>
        </w:rPr>
        <w:t>Coxyde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nl-BE"/>
        </w:rPr>
        <w:t>)</w:t>
      </w:r>
    </w:p>
    <w:p w:rsidR="00985C7B" w:rsidRPr="00140E98" w:rsidRDefault="007B6AEC">
      <w:pPr>
        <w:spacing w:line="238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Kortrijk (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nl-BE"/>
        </w:rPr>
        <w:t>Courtrai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nl-BE"/>
        </w:rPr>
        <w:t>)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Kuurne</w:t>
      </w:r>
    </w:p>
    <w:p w:rsidR="00985C7B" w:rsidRPr="00140E98" w:rsidRDefault="007B6AEC">
      <w:pPr>
        <w:spacing w:line="200" w:lineRule="exact"/>
        <w:rPr>
          <w:sz w:val="24"/>
          <w:szCs w:val="24"/>
          <w:lang w:val="nl-BE"/>
        </w:rPr>
      </w:pPr>
      <w:r w:rsidRPr="00140E98">
        <w:rPr>
          <w:sz w:val="24"/>
          <w:szCs w:val="24"/>
          <w:lang w:val="nl-BE"/>
        </w:rPr>
        <w:br w:type="column"/>
      </w:r>
    </w:p>
    <w:p w:rsidR="00985C7B" w:rsidRPr="00140E98" w:rsidRDefault="00985C7B">
      <w:pPr>
        <w:spacing w:line="200" w:lineRule="exact"/>
        <w:rPr>
          <w:sz w:val="24"/>
          <w:szCs w:val="24"/>
          <w:lang w:val="nl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nl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nl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nl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nl-BE"/>
        </w:rPr>
      </w:pPr>
    </w:p>
    <w:p w:rsidR="00985C7B" w:rsidRPr="00140E98" w:rsidRDefault="00985C7B">
      <w:pPr>
        <w:spacing w:line="345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L</w:t>
      </w:r>
    </w:p>
    <w:p w:rsidR="00985C7B" w:rsidRPr="00140E98" w:rsidRDefault="00985C7B">
      <w:pPr>
        <w:spacing w:line="149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La Louvière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Langemark-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Poelkapelle</w:t>
      </w:r>
      <w:proofErr w:type="spellEnd"/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Le Roeulx</w:t>
      </w: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Ledegem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Léglise</w:t>
      </w:r>
      <w:proofErr w:type="spellEnd"/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Lendelede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Lens</w:t>
      </w: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Leuze-en-Hainaut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Libin</w:t>
      </w:r>
      <w:proofErr w:type="spellEnd"/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Lobbes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Lo-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Reninge</w:t>
      </w:r>
      <w:proofErr w:type="spellEnd"/>
    </w:p>
    <w:p w:rsidR="00985C7B" w:rsidRPr="00140E98" w:rsidRDefault="00985C7B">
      <w:pPr>
        <w:spacing w:line="146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sz w:val="20"/>
          <w:szCs w:val="20"/>
          <w:lang w:val="fr-BE"/>
        </w:rPr>
        <w:t>M</w:t>
      </w:r>
    </w:p>
    <w:p w:rsidR="00985C7B" w:rsidRPr="00140E98" w:rsidRDefault="00985C7B">
      <w:pPr>
        <w:spacing w:line="148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Manage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Meix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>-devant-Virton</w:t>
      </w:r>
    </w:p>
    <w:p w:rsidR="00985C7B" w:rsidRPr="00140E98" w:rsidRDefault="007B6AEC">
      <w:pPr>
        <w:spacing w:line="238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Menen (Menin)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Merbes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>-le-Château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Mesen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 xml:space="preserve"> (Messines)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Messancy</w:t>
      </w:r>
    </w:p>
    <w:p w:rsidR="00985C7B" w:rsidRPr="00140E98" w:rsidRDefault="007B6AEC">
      <w:pPr>
        <w:spacing w:line="238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Mettet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Meulebeke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Middelkerke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Momignies</w:t>
      </w:r>
    </w:p>
    <w:p w:rsidR="00985C7B" w:rsidRPr="00140E98" w:rsidRDefault="007B6AEC">
      <w:pPr>
        <w:spacing w:line="238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 xml:space="preserve">Mons </w:t>
      </w:r>
      <w:r w:rsidRPr="00140E98">
        <w:rPr>
          <w:rFonts w:ascii="Calibri" w:eastAsia="Calibri" w:hAnsi="Calibri" w:cs="Calibri"/>
          <w:sz w:val="20"/>
          <w:szCs w:val="20"/>
          <w:lang w:val="nl-BE"/>
        </w:rPr>
        <w:t>(Bergen)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Mont-de-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l'Enclus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Montignies-le-Tilleul</w:t>
      </w:r>
    </w:p>
    <w:p w:rsidR="00985C7B" w:rsidRPr="00140E98" w:rsidRDefault="007B6AEC">
      <w:pPr>
        <w:spacing w:line="238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Moorslede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Morlanwelz</w:t>
      </w:r>
    </w:p>
    <w:p w:rsidR="00985C7B" w:rsidRPr="00140E98" w:rsidRDefault="00985C7B">
      <w:pPr>
        <w:spacing w:line="13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19"/>
          <w:szCs w:val="19"/>
          <w:lang w:val="nl-BE"/>
        </w:rPr>
        <w:t>Mouscron (Moeskroen)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Musson</w:t>
      </w:r>
    </w:p>
    <w:p w:rsidR="00985C7B" w:rsidRPr="00140E98" w:rsidRDefault="00985C7B">
      <w:pPr>
        <w:spacing w:line="143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N</w:t>
      </w:r>
    </w:p>
    <w:p w:rsidR="00985C7B" w:rsidRPr="00140E98" w:rsidRDefault="00985C7B">
      <w:pPr>
        <w:spacing w:line="148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Neufchâteau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Nieuwpoort (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nl-BE"/>
        </w:rPr>
        <w:t>Nieuport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nl-BE"/>
        </w:rPr>
        <w:t>)</w:t>
      </w:r>
    </w:p>
    <w:p w:rsidR="00985C7B" w:rsidRPr="00140E98" w:rsidRDefault="00985C7B">
      <w:pPr>
        <w:spacing w:line="145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O</w:t>
      </w:r>
    </w:p>
    <w:p w:rsidR="00985C7B" w:rsidRPr="00140E98" w:rsidRDefault="00985C7B">
      <w:pPr>
        <w:spacing w:line="148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Onhaye</w:t>
      </w: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Oostrozebeke</w:t>
      </w:r>
    </w:p>
    <w:p w:rsidR="00985C7B" w:rsidRPr="00140E98" w:rsidRDefault="00985C7B">
      <w:pPr>
        <w:spacing w:line="244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P</w:t>
      </w:r>
    </w:p>
    <w:p w:rsidR="00985C7B" w:rsidRPr="00140E98" w:rsidRDefault="00985C7B">
      <w:pPr>
        <w:spacing w:line="248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Paliseul</w:t>
      </w:r>
      <w:proofErr w:type="spellEnd"/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Pecq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Péruwelz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Philippeville</w:t>
      </w:r>
    </w:p>
    <w:p w:rsidR="00985C7B" w:rsidRPr="00140E98" w:rsidRDefault="007B6AEC">
      <w:pPr>
        <w:spacing w:line="238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Poperinge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Profondeville</w:t>
      </w:r>
    </w:p>
    <w:p w:rsidR="00985C7B" w:rsidRPr="00140E98" w:rsidRDefault="007B6AEC">
      <w:pPr>
        <w:spacing w:line="200" w:lineRule="exact"/>
        <w:rPr>
          <w:sz w:val="24"/>
          <w:szCs w:val="24"/>
          <w:lang w:val="fr-BE"/>
        </w:rPr>
      </w:pPr>
      <w:r w:rsidRPr="00140E98">
        <w:rPr>
          <w:sz w:val="24"/>
          <w:szCs w:val="24"/>
          <w:lang w:val="fr-BE"/>
        </w:rPr>
        <w:br w:type="column"/>
      </w:r>
    </w:p>
    <w:p w:rsidR="00985C7B" w:rsidRPr="00140E98" w:rsidRDefault="00985C7B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985C7B">
      <w:pPr>
        <w:spacing w:line="200" w:lineRule="exact"/>
        <w:rPr>
          <w:sz w:val="24"/>
          <w:szCs w:val="24"/>
          <w:lang w:val="fr-BE"/>
        </w:rPr>
      </w:pPr>
    </w:p>
    <w:p w:rsidR="00985C7B" w:rsidRPr="00140E98" w:rsidRDefault="00985C7B">
      <w:pPr>
        <w:spacing w:line="340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Q</w:t>
      </w:r>
    </w:p>
    <w:p w:rsidR="00985C7B" w:rsidRPr="00140E98" w:rsidRDefault="00985C7B">
      <w:pPr>
        <w:spacing w:line="149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Quaregnon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Quévy</w:t>
      </w:r>
      <w:proofErr w:type="spellEnd"/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Quiévrain</w:t>
      </w:r>
    </w:p>
    <w:p w:rsidR="00985C7B" w:rsidRPr="00140E98" w:rsidRDefault="00985C7B">
      <w:pPr>
        <w:spacing w:line="144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R</w:t>
      </w:r>
    </w:p>
    <w:p w:rsidR="00985C7B" w:rsidRPr="00140E98" w:rsidRDefault="00985C7B">
      <w:pPr>
        <w:spacing w:line="149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Rochefort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Roeselare (Roulers)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Rouvroy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Rumes</w:t>
      </w:r>
    </w:p>
    <w:p w:rsidR="00985C7B" w:rsidRPr="00140E98" w:rsidRDefault="00985C7B">
      <w:pPr>
        <w:spacing w:line="144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S</w:t>
      </w:r>
    </w:p>
    <w:p w:rsidR="00985C7B" w:rsidRPr="00140E98" w:rsidRDefault="00985C7B">
      <w:pPr>
        <w:spacing w:line="149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Saint-Ghislain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Saint-Léger</w:t>
      </w:r>
    </w:p>
    <w:p w:rsidR="00985C7B" w:rsidRPr="00140E98" w:rsidRDefault="00985C7B">
      <w:pPr>
        <w:spacing w:line="2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Sivry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>-Rance</w:t>
      </w: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Soignies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Spiere-Helkijn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 xml:space="preserve"> (</w:t>
      </w: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Espierres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>-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nl-BE"/>
        </w:rPr>
        <w:t>Helchin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nl-BE"/>
        </w:rPr>
        <w:t>)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Staden</w:t>
      </w:r>
    </w:p>
    <w:p w:rsidR="00985C7B" w:rsidRPr="00140E98" w:rsidRDefault="00985C7B">
      <w:pPr>
        <w:spacing w:line="143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T</w:t>
      </w:r>
    </w:p>
    <w:p w:rsidR="00985C7B" w:rsidRPr="00140E98" w:rsidRDefault="00985C7B">
      <w:pPr>
        <w:spacing w:line="149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Tellin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Thuin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Tintigny</w:t>
      </w:r>
    </w:p>
    <w:p w:rsidR="00985C7B" w:rsidRPr="00140E98" w:rsidRDefault="007B6AEC">
      <w:pPr>
        <w:spacing w:line="238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Tournai</w:t>
      </w:r>
    </w:p>
    <w:p w:rsidR="00985C7B" w:rsidRPr="00140E98" w:rsidRDefault="00985C7B">
      <w:pPr>
        <w:spacing w:line="146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V</w:t>
      </w:r>
    </w:p>
    <w:p w:rsidR="00985C7B" w:rsidRPr="00140E98" w:rsidRDefault="00985C7B">
      <w:pPr>
        <w:spacing w:line="148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Veurne (Furnes)</w:t>
      </w:r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Viroinval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Virton</w:t>
      </w:r>
    </w:p>
    <w:p w:rsidR="00985C7B" w:rsidRPr="00140E98" w:rsidRDefault="007B6AEC">
      <w:pPr>
        <w:spacing w:line="238" w:lineRule="auto"/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Vleteren</w:t>
      </w:r>
      <w:proofErr w:type="spellEnd"/>
    </w:p>
    <w:p w:rsidR="00985C7B" w:rsidRPr="00140E98" w:rsidRDefault="00985C7B">
      <w:pPr>
        <w:spacing w:line="1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proofErr w:type="spellStart"/>
      <w:r w:rsidRPr="00140E98">
        <w:rPr>
          <w:rFonts w:ascii="Calibri" w:eastAsia="Calibri" w:hAnsi="Calibri" w:cs="Calibri"/>
          <w:sz w:val="20"/>
          <w:szCs w:val="20"/>
          <w:lang w:val="fr-BE"/>
        </w:rPr>
        <w:t>Vresse</w:t>
      </w:r>
      <w:proofErr w:type="spellEnd"/>
      <w:r w:rsidRPr="00140E98">
        <w:rPr>
          <w:rFonts w:ascii="Calibri" w:eastAsia="Calibri" w:hAnsi="Calibri" w:cs="Calibri"/>
          <w:sz w:val="20"/>
          <w:szCs w:val="20"/>
          <w:lang w:val="fr-BE"/>
        </w:rPr>
        <w:t>-sur-Semois</w:t>
      </w:r>
    </w:p>
    <w:p w:rsidR="00985C7B" w:rsidRPr="00140E98" w:rsidRDefault="00985C7B">
      <w:pPr>
        <w:spacing w:line="146" w:lineRule="exact"/>
        <w:rPr>
          <w:sz w:val="24"/>
          <w:szCs w:val="24"/>
          <w:lang w:val="fr-BE"/>
        </w:rPr>
      </w:pPr>
    </w:p>
    <w:p w:rsidR="00985C7B" w:rsidRPr="00140E98" w:rsidRDefault="007B6AEC">
      <w:pPr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b/>
          <w:bCs/>
          <w:color w:val="016102"/>
          <w:lang w:val="fr-BE"/>
        </w:rPr>
        <w:t>W</w:t>
      </w:r>
    </w:p>
    <w:p w:rsidR="00985C7B" w:rsidRPr="00140E98" w:rsidRDefault="00985C7B">
      <w:pPr>
        <w:spacing w:line="148" w:lineRule="exact"/>
        <w:rPr>
          <w:sz w:val="24"/>
          <w:szCs w:val="24"/>
          <w:lang w:val="fr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fr-BE"/>
        </w:rPr>
      </w:pPr>
      <w:r w:rsidRPr="00140E98">
        <w:rPr>
          <w:rFonts w:ascii="Calibri" w:eastAsia="Calibri" w:hAnsi="Calibri" w:cs="Calibri"/>
          <w:sz w:val="20"/>
          <w:szCs w:val="20"/>
          <w:lang w:val="fr-BE"/>
        </w:rPr>
        <w:t>Walcourt</w:t>
      </w: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Waregem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Wellin</w:t>
      </w:r>
    </w:p>
    <w:p w:rsidR="00985C7B" w:rsidRPr="00140E98" w:rsidRDefault="00985C7B">
      <w:pPr>
        <w:spacing w:line="1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Wervik</w:t>
      </w:r>
    </w:p>
    <w:p w:rsidR="00985C7B" w:rsidRPr="00140E98" w:rsidRDefault="00985C7B">
      <w:pPr>
        <w:spacing w:line="2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Wevelgem</w:t>
      </w: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Wielsbeke</w:t>
      </w:r>
    </w:p>
    <w:p w:rsidR="00985C7B" w:rsidRPr="00140E98" w:rsidRDefault="00985C7B">
      <w:pPr>
        <w:spacing w:line="146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b/>
          <w:bCs/>
          <w:color w:val="016102"/>
          <w:lang w:val="nl-BE"/>
        </w:rPr>
        <w:t>Y</w:t>
      </w:r>
    </w:p>
    <w:p w:rsidR="00985C7B" w:rsidRPr="00140E98" w:rsidRDefault="00985C7B">
      <w:pPr>
        <w:spacing w:line="149" w:lineRule="exact"/>
        <w:rPr>
          <w:sz w:val="24"/>
          <w:szCs w:val="24"/>
          <w:lang w:val="nl-BE"/>
        </w:rPr>
      </w:pPr>
    </w:p>
    <w:p w:rsidR="00985C7B" w:rsidRPr="00140E98" w:rsidRDefault="007B6AEC">
      <w:pPr>
        <w:spacing w:line="239" w:lineRule="auto"/>
        <w:rPr>
          <w:sz w:val="20"/>
          <w:szCs w:val="20"/>
          <w:lang w:val="nl-BE"/>
        </w:rPr>
      </w:pPr>
      <w:r w:rsidRPr="00140E98">
        <w:rPr>
          <w:rFonts w:ascii="Calibri" w:eastAsia="Calibri" w:hAnsi="Calibri" w:cs="Calibri"/>
          <w:sz w:val="20"/>
          <w:szCs w:val="20"/>
          <w:lang w:val="nl-BE"/>
        </w:rPr>
        <w:t>Yvoir</w:t>
      </w:r>
    </w:p>
    <w:p w:rsidR="00985C7B" w:rsidRPr="00140E98" w:rsidRDefault="00985C7B">
      <w:pPr>
        <w:spacing w:line="146" w:lineRule="exact"/>
        <w:rPr>
          <w:sz w:val="24"/>
          <w:szCs w:val="24"/>
          <w:lang w:val="nl-BE"/>
        </w:rPr>
      </w:pPr>
    </w:p>
    <w:p w:rsidR="00985C7B" w:rsidRDefault="007B6AEC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16102"/>
        </w:rPr>
        <w:t>Z</w:t>
      </w:r>
    </w:p>
    <w:p w:rsidR="00985C7B" w:rsidRDefault="00985C7B">
      <w:pPr>
        <w:spacing w:line="150" w:lineRule="exact"/>
        <w:rPr>
          <w:sz w:val="24"/>
          <w:szCs w:val="24"/>
        </w:rPr>
      </w:pPr>
    </w:p>
    <w:p w:rsidR="00985C7B" w:rsidRDefault="007B6AEC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Zonnebeke</w:t>
      </w:r>
    </w:p>
    <w:p w:rsidR="00985C7B" w:rsidRDefault="007B6AEC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Zwevegem</w:t>
      </w: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200" w:lineRule="exact"/>
        <w:rPr>
          <w:sz w:val="24"/>
          <w:szCs w:val="24"/>
        </w:rPr>
      </w:pPr>
    </w:p>
    <w:p w:rsidR="00985C7B" w:rsidRDefault="00985C7B">
      <w:pPr>
        <w:spacing w:line="330" w:lineRule="exact"/>
        <w:rPr>
          <w:sz w:val="24"/>
          <w:szCs w:val="24"/>
        </w:rPr>
      </w:pPr>
    </w:p>
    <w:p w:rsidR="00985C7B" w:rsidRDefault="007B6AEC">
      <w:pPr>
        <w:spacing w:line="239" w:lineRule="auto"/>
        <w:jc w:val="right"/>
        <w:rPr>
          <w:sz w:val="20"/>
          <w:szCs w:val="20"/>
        </w:rPr>
      </w:pPr>
      <w:r>
        <w:rPr>
          <w:rFonts w:ascii="Century Gothic" w:eastAsia="Century Gothic" w:hAnsi="Century Gothic" w:cs="Century Gothic"/>
          <w:sz w:val="18"/>
          <w:szCs w:val="18"/>
        </w:rPr>
        <w:t>17.1</w:t>
      </w:r>
    </w:p>
    <w:sectPr w:rsidR="00985C7B">
      <w:type w:val="continuous"/>
      <w:pgSz w:w="11900" w:h="16838"/>
      <w:pgMar w:top="507" w:right="660" w:bottom="452" w:left="740" w:header="0" w:footer="0" w:gutter="0"/>
      <w:cols w:num="4" w:space="720" w:equalWidth="0">
        <w:col w:w="2640" w:space="420"/>
        <w:col w:w="2020" w:space="360"/>
        <w:col w:w="1900" w:space="580"/>
        <w:col w:w="2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D4F69F46"/>
    <w:lvl w:ilvl="0" w:tplc="C7B89532">
      <w:start w:val="17"/>
      <w:numFmt w:val="decimal"/>
      <w:lvlText w:val="%1."/>
      <w:lvlJc w:val="left"/>
    </w:lvl>
    <w:lvl w:ilvl="1" w:tplc="2E689DF6">
      <w:numFmt w:val="decimal"/>
      <w:lvlText w:val=""/>
      <w:lvlJc w:val="left"/>
    </w:lvl>
    <w:lvl w:ilvl="2" w:tplc="72BE5806">
      <w:numFmt w:val="decimal"/>
      <w:lvlText w:val=""/>
      <w:lvlJc w:val="left"/>
    </w:lvl>
    <w:lvl w:ilvl="3" w:tplc="3D1004C0">
      <w:numFmt w:val="decimal"/>
      <w:lvlText w:val=""/>
      <w:lvlJc w:val="left"/>
    </w:lvl>
    <w:lvl w:ilvl="4" w:tplc="A7F27ACC">
      <w:numFmt w:val="decimal"/>
      <w:lvlText w:val=""/>
      <w:lvlJc w:val="left"/>
    </w:lvl>
    <w:lvl w:ilvl="5" w:tplc="69BE2948">
      <w:numFmt w:val="decimal"/>
      <w:lvlText w:val=""/>
      <w:lvlJc w:val="left"/>
    </w:lvl>
    <w:lvl w:ilvl="6" w:tplc="07000E30">
      <w:numFmt w:val="decimal"/>
      <w:lvlText w:val=""/>
      <w:lvlJc w:val="left"/>
    </w:lvl>
    <w:lvl w:ilvl="7" w:tplc="9E86E866">
      <w:numFmt w:val="decimal"/>
      <w:lvlText w:val=""/>
      <w:lvlJc w:val="left"/>
    </w:lvl>
    <w:lvl w:ilvl="8" w:tplc="1A5A420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7B"/>
    <w:rsid w:val="00140E98"/>
    <w:rsid w:val="007B6AEC"/>
    <w:rsid w:val="009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04DE6-EDE3-4688-8519-4EC3AD27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Maxime Bruggeman</cp:lastModifiedBy>
  <cp:revision>3</cp:revision>
  <dcterms:created xsi:type="dcterms:W3CDTF">2017-05-04T09:23:00Z</dcterms:created>
  <dcterms:modified xsi:type="dcterms:W3CDTF">2017-09-06T12:23:00Z</dcterms:modified>
</cp:coreProperties>
</file>