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4C4A" w14:textId="77777777" w:rsidR="00DA1C96" w:rsidRDefault="00AF7F75">
      <w:pPr>
        <w:spacing w:after="0" w:line="240" w:lineRule="auto"/>
        <w:ind w:left="5670" w:hanging="425"/>
        <w:jc w:val="right"/>
        <w:rPr>
          <w:rFonts w:eastAsia="Times New Roman" w:cstheme="minorHAnsi"/>
          <w:i/>
          <w:sz w:val="16"/>
          <w:szCs w:val="16"/>
          <w:lang w:val="fr-FR"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84BB5" wp14:editId="360D12C1">
                <wp:simplePos x="0" y="0"/>
                <wp:positionH relativeFrom="column">
                  <wp:posOffset>-57785</wp:posOffset>
                </wp:positionH>
                <wp:positionV relativeFrom="paragraph">
                  <wp:posOffset>1270</wp:posOffset>
                </wp:positionV>
                <wp:extent cx="2171700" cy="381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561B" w14:textId="77777777" w:rsidR="002362F6" w:rsidRDefault="002362F6" w:rsidP="00AF7F75">
                            <w:pPr>
                              <w:ind w:right="143"/>
                              <w:jc w:val="center"/>
                            </w:pPr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43F96638" wp14:editId="51D348BC">
                                  <wp:extent cx="2026920" cy="312420"/>
                                  <wp:effectExtent l="0" t="0" r="0" b="0"/>
                                  <wp:docPr id="2" name="Image 4" descr="cid:image002.png@01DA0341.E1110EC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4" descr="cid:image002.png@01DA0341.E1110EC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92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4B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55pt;margin-top:.1pt;width:171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" stroked="f">
                <v:textbox>
                  <w:txbxContent>
                    <w:p w14:paraId="3153561B" w14:textId="77777777" w:rsidR="002362F6" w:rsidRDefault="002362F6" w:rsidP="00AF7F75">
                      <w:pPr>
                        <w:ind w:right="143"/>
                        <w:jc w:val="center"/>
                      </w:pPr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43F96638" wp14:editId="51D348BC">
                            <wp:extent cx="2026920" cy="312420"/>
                            <wp:effectExtent l="0" t="0" r="0" b="0"/>
                            <wp:docPr id="2" name="Image 4" descr="cid:image002.png@01DA0341.E1110EC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4" descr="cid:image002.png@01DA0341.E1110EC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69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page" w:tblpX="7685" w:tblpY="667"/>
        <w:tblW w:w="4036" w:type="dxa"/>
        <w:tblLook w:val="04A0" w:firstRow="1" w:lastRow="0" w:firstColumn="1" w:lastColumn="0" w:noHBand="0" w:noVBand="1"/>
      </w:tblPr>
      <w:tblGrid>
        <w:gridCol w:w="1134"/>
        <w:gridCol w:w="309"/>
        <w:gridCol w:w="308"/>
        <w:gridCol w:w="275"/>
        <w:gridCol w:w="275"/>
        <w:gridCol w:w="282"/>
        <w:gridCol w:w="12"/>
        <w:gridCol w:w="308"/>
        <w:gridCol w:w="308"/>
        <w:gridCol w:w="275"/>
        <w:gridCol w:w="275"/>
        <w:gridCol w:w="275"/>
      </w:tblGrid>
      <w:tr w:rsidR="0025732E" w:rsidRPr="006569A2" w14:paraId="6C518C35" w14:textId="77777777" w:rsidTr="003F634C">
        <w:trPr>
          <w:gridAfter w:val="1"/>
          <w:wAfter w:w="275" w:type="dxa"/>
          <w:trHeight w:val="40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A38EF8" w14:textId="6C4D949B" w:rsidR="0025732E" w:rsidRPr="00AF7F75" w:rsidRDefault="0025732E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 xml:space="preserve">Année </w:t>
            </w:r>
            <w:r w:rsidR="003F634C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>académique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0A301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A07D8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BE94C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1DDF4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CAF35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/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A6EBA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6B3AF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7F972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95F15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38FBE457" w14:textId="77777777" w:rsidTr="006569A2">
        <w:trPr>
          <w:trHeight w:hRule="exact" w:val="113"/>
        </w:trPr>
        <w:tc>
          <w:tcPr>
            <w:tcW w:w="1134" w:type="dxa"/>
            <w:shd w:val="clear" w:color="auto" w:fill="auto"/>
            <w:vAlign w:val="center"/>
          </w:tcPr>
          <w:p w14:paraId="0F7CB688" w14:textId="77777777" w:rsidR="00DA1C96" w:rsidRDefault="00DA1C96" w:rsidP="006569A2">
            <w:pPr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sz w:val="8"/>
                <w:szCs w:val="8"/>
                <w:lang w:val="fr-FR" w:eastAsia="fr-FR"/>
              </w:rPr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733AD3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A48C10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auto"/>
          </w:tcPr>
          <w:p w14:paraId="749E32BA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740CFF81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1B2F478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1453" w:type="dxa"/>
            <w:gridSpan w:val="6"/>
            <w:shd w:val="clear" w:color="auto" w:fill="auto"/>
            <w:vAlign w:val="center"/>
          </w:tcPr>
          <w:p w14:paraId="39597C22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136D1BF5" w14:textId="77777777" w:rsidTr="006569A2">
        <w:trPr>
          <w:gridAfter w:val="6"/>
          <w:wAfter w:w="1453" w:type="dxa"/>
          <w:trHeight w:val="248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73BC17" w14:textId="77777777" w:rsidR="00DA1C96" w:rsidRPr="00AF7F75" w:rsidRDefault="00AF7F75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  <w:t>Document n°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039A12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A649B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single" w:sz="12" w:space="0" w:color="auto"/>
            </w:tcBorders>
            <w:shd w:val="clear" w:color="auto" w:fill="auto"/>
          </w:tcPr>
          <w:p w14:paraId="11324D67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51D019A5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774B5BE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</w:tr>
    </w:tbl>
    <w:p w14:paraId="639CFBF3" w14:textId="77777777" w:rsidR="00A75157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187A937D" w14:textId="77777777" w:rsidR="00A75157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3178DFB4" w14:textId="77777777" w:rsidR="00A75157" w:rsidRPr="000F7771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8"/>
          <w:szCs w:val="18"/>
          <w:lang w:val="fr-FR" w:eastAsia="fr-FR"/>
        </w:rPr>
      </w:pPr>
      <w:r w:rsidRPr="000F7771">
        <w:rPr>
          <w:rFonts w:eastAsia="Times New Roman" w:cstheme="minorHAnsi"/>
          <w:b/>
          <w:sz w:val="18"/>
          <w:szCs w:val="18"/>
          <w:lang w:val="fr-FR" w:eastAsia="fr-FR"/>
        </w:rPr>
        <w:t>Administration générale de l’Enseignement</w:t>
      </w:r>
    </w:p>
    <w:p w14:paraId="052AC633" w14:textId="1EDBAFB9" w:rsidR="00A75157" w:rsidRPr="00AE4CD4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6"/>
          <w:szCs w:val="16"/>
          <w:lang w:val="fr-FR" w:eastAsia="fr-FR"/>
        </w:rPr>
      </w:pPr>
      <w:r w:rsidRPr="00AE4CD4">
        <w:rPr>
          <w:rFonts w:eastAsia="Times New Roman" w:cstheme="minorHAnsi"/>
          <w:b/>
          <w:sz w:val="16"/>
          <w:szCs w:val="16"/>
          <w:lang w:val="fr-FR" w:eastAsia="fr-FR"/>
        </w:rPr>
        <w:t>Direction générale des Personnels de l’Enseignement</w:t>
      </w:r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bookmarkStart w:id="0" w:name="_Hlk189664392"/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16C58">
        <w:rPr>
          <w:rFonts w:eastAsia="Times New Roman" w:cstheme="minorHAnsi"/>
          <w:b/>
          <w:sz w:val="16"/>
          <w:szCs w:val="16"/>
          <w:lang w:val="fr-FR" w:eastAsia="fr-FR"/>
        </w:rPr>
        <w:tab/>
        <w:t xml:space="preserve"> </w:t>
      </w:r>
      <w:r w:rsidR="00216C58" w:rsidRPr="00A13522">
        <w:rPr>
          <w:rFonts w:eastAsia="Times New Roman" w:cstheme="minorHAnsi"/>
          <w:b/>
          <w:sz w:val="16"/>
          <w:szCs w:val="16"/>
          <w:lang w:val="fr-FR" w:eastAsia="fr-FR"/>
        </w:rPr>
        <w:t>Dernier Doc12 transmis le</w:t>
      </w:r>
      <w:r w:rsidR="00216C58" w:rsidRPr="00A13522">
        <w:rPr>
          <w:rFonts w:eastAsia="Times New Roman" w:cstheme="minorHAnsi"/>
          <w:i/>
          <w:sz w:val="16"/>
          <w:szCs w:val="16"/>
          <w:lang w:val="fr-FR" w:eastAsia="fr-FR"/>
        </w:rPr>
        <w:t xml:space="preserve"> </w:t>
      </w:r>
      <w:r w:rsidR="00216C58" w:rsidRPr="00A13522">
        <w:rPr>
          <w:rFonts w:eastAsia="Times New Roman" w:cstheme="minorHAnsi"/>
          <w:sz w:val="16"/>
          <w:szCs w:val="16"/>
          <w:lang w:val="fr-FR" w:eastAsia="fr-FR"/>
        </w:rPr>
        <w:t>: _ _ /_ _ /20_ _</w:t>
      </w:r>
      <w:bookmarkEnd w:id="0"/>
    </w:p>
    <w:p w14:paraId="38AAE927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FBF3DE9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1C47DE80" w14:textId="0CB6C1D4" w:rsidR="00DA1C96" w:rsidRPr="00960C99" w:rsidRDefault="004C55DB" w:rsidP="00374A5F">
      <w:pPr>
        <w:pBdr>
          <w:top w:val="single" w:sz="18" w:space="1" w:color="auto"/>
          <w:left w:val="single" w:sz="18" w:space="2" w:color="auto"/>
          <w:bottom w:val="single" w:sz="18" w:space="1" w:color="auto"/>
          <w:right w:val="single" w:sz="18" w:space="4" w:color="auto"/>
        </w:pBdr>
        <w:shd w:val="clear" w:color="auto" w:fill="2E74B5" w:themeFill="accent1" w:themeFillShade="BF"/>
        <w:tabs>
          <w:tab w:val="left" w:pos="7020"/>
        </w:tabs>
        <w:spacing w:after="0" w:line="240" w:lineRule="auto"/>
        <w:ind w:left="142" w:right="-141"/>
        <w:jc w:val="center"/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</w:pPr>
      <w:r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>EA</w:t>
      </w:r>
      <w:r w:rsidR="00AF7F75" w:rsidRPr="001974A0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 xml:space="preserve">12 </w:t>
      </w:r>
      <w:r w:rsidR="00F760D2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- E</w:t>
      </w:r>
      <w:r w:rsidR="00AF7F75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nseignement </w:t>
      </w:r>
      <w:r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pour adultes</w:t>
      </w:r>
      <w:r w:rsidR="00C45AC8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 </w:t>
      </w:r>
      <w:r w:rsidR="00C45AC8" w:rsidRPr="00C45AC8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 xml:space="preserve">- </w:t>
      </w:r>
      <w:r w:rsidR="00F32E1B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>EXPERT</w:t>
      </w:r>
      <w:r w:rsidR="001974A0" w:rsidRPr="00C45AC8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 xml:space="preserve"> </w:t>
      </w:r>
      <w:r w:rsidR="00204474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–</w:t>
      </w:r>
      <w:r w:rsidR="001974A0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 xml:space="preserve"> </w:t>
      </w:r>
      <w:r w:rsidR="00204474" w:rsidRPr="00960C99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>Demande de mise en liquidation</w:t>
      </w:r>
    </w:p>
    <w:tbl>
      <w:tblPr>
        <w:tblStyle w:val="Grilledutableau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A2674B" w:rsidRPr="00A43EF2" w14:paraId="042582EF" w14:textId="77777777" w:rsidTr="00A43EF2">
        <w:tc>
          <w:tcPr>
            <w:tcW w:w="11341" w:type="dxa"/>
          </w:tcPr>
          <w:p w14:paraId="49F8A554" w14:textId="77777777" w:rsidR="00BF33D7" w:rsidRPr="00BF33D7" w:rsidRDefault="00BF33D7" w:rsidP="003F634C">
            <w:pPr>
              <w:ind w:right="28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5228C8A5" w14:textId="77777777" w:rsidR="00BF33D7" w:rsidRPr="00BF33D7" w:rsidRDefault="00BF33D7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tbl>
            <w:tblPr>
              <w:tblStyle w:val="Grilledutableau"/>
              <w:tblW w:w="11034" w:type="dxa"/>
              <w:tblBorders>
                <w:top w:val="single" w:sz="18" w:space="0" w:color="auto"/>
                <w:left w:val="none" w:sz="0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998"/>
              <w:gridCol w:w="1680"/>
              <w:gridCol w:w="1686"/>
              <w:gridCol w:w="886"/>
              <w:gridCol w:w="993"/>
              <w:gridCol w:w="3791"/>
            </w:tblGrid>
            <w:tr w:rsidR="00A43EF2" w:rsidRPr="007D3EF4" w14:paraId="1D51EAE2" w14:textId="77777777" w:rsidTr="00567394">
              <w:tc>
                <w:tcPr>
                  <w:tcW w:w="11034" w:type="dxa"/>
                  <w:gridSpan w:val="6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5A8E39F2" w14:textId="62BC2EEB" w:rsidR="00A43EF2" w:rsidRPr="007D3EF4" w:rsidRDefault="00A43EF2" w:rsidP="00A43EF2">
                  <w:pPr>
                    <w:tabs>
                      <w:tab w:val="left" w:pos="7020"/>
                    </w:tabs>
                    <w:jc w:val="center"/>
                    <w:rPr>
                      <w:rFonts w:asciiTheme="minorHAnsi" w:hAnsiTheme="minorHAnsi" w:cstheme="minorHAnsi"/>
                      <w:b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>Identification de l’établissement</w:t>
                  </w:r>
                </w:p>
              </w:tc>
            </w:tr>
            <w:tr w:rsidR="00700F6E" w14:paraId="22DBEA3C" w14:textId="77777777" w:rsidTr="00700F6E">
              <w:tc>
                <w:tcPr>
                  <w:tcW w:w="3678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8" w:space="0" w:color="auto"/>
                  </w:tcBorders>
                  <w:vAlign w:val="center"/>
                </w:tcPr>
                <w:p w14:paraId="4C12EA15" w14:textId="77777777" w:rsidR="004C55DB" w:rsidRDefault="00700F6E" w:rsidP="000C0F93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43EF2">
                    <w:rPr>
                      <w:b/>
                      <w:bCs/>
                      <w:sz w:val="18"/>
                      <w:szCs w:val="18"/>
                    </w:rPr>
                    <w:t xml:space="preserve">Niveau : </w:t>
                  </w:r>
                  <w:r w:rsidR="004C55DB">
                    <w:rPr>
                      <w:b/>
                      <w:bCs/>
                      <w:sz w:val="18"/>
                      <w:szCs w:val="18"/>
                    </w:rPr>
                    <w:t xml:space="preserve">ENSEIGNEMENT </w:t>
                  </w:r>
                </w:p>
                <w:p w14:paraId="715AE7CA" w14:textId="0E2F6A6F" w:rsidR="00700F6E" w:rsidRDefault="004C55DB" w:rsidP="000C0F93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POUR ADULTES</w:t>
                  </w:r>
                  <w:r w:rsidR="00700F6E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700F6E" w:rsidRPr="00C45AC8">
                    <w:rPr>
                      <w:sz w:val="18"/>
                      <w:szCs w:val="18"/>
                    </w:rPr>
                    <w:t>(20)</w:t>
                  </w:r>
                </w:p>
              </w:tc>
              <w:tc>
                <w:tcPr>
                  <w:tcW w:w="2572" w:type="dxa"/>
                  <w:gridSpan w:val="2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77B3648" w14:textId="1DA114F3" w:rsidR="00700F6E" w:rsidRDefault="00700F6E" w:rsidP="006527A4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Organisé WBE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(33)</w:t>
                  </w:r>
                </w:p>
              </w:tc>
              <w:tc>
                <w:tcPr>
                  <w:tcW w:w="4784" w:type="dxa"/>
                  <w:gridSpan w:val="2"/>
                  <w:tcBorders>
                    <w:top w:val="sing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</w:tcPr>
                <w:p w14:paraId="3C7D02A9" w14:textId="1C19C144" w:rsidR="00700F6E" w:rsidRDefault="00700F6E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Subventionné par la FWB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(22)</w:t>
                  </w:r>
                </w:p>
              </w:tc>
            </w:tr>
            <w:tr w:rsidR="00700F6E" w14:paraId="57838BCF" w14:textId="77777777" w:rsidTr="003F3505">
              <w:tc>
                <w:tcPr>
                  <w:tcW w:w="3678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</w:tcPr>
                <w:p w14:paraId="707CD993" w14:textId="0AF247B7" w:rsidR="00700F6E" w:rsidRDefault="00700F6E" w:rsidP="00C45AC8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2572" w:type="dxa"/>
                  <w:gridSpan w:val="2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</w:tcPr>
                <w:p w14:paraId="00B3BF63" w14:textId="3E99DD8E" w:rsidR="00700F6E" w:rsidRDefault="00700F6E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4784" w:type="dxa"/>
                  <w:gridSpan w:val="2"/>
                  <w:tcBorders>
                    <w:top w:val="nil"/>
                    <w:left w:val="single" w:sz="8" w:space="0" w:color="auto"/>
                    <w:bottom w:val="single" w:sz="18" w:space="0" w:color="auto"/>
                  </w:tcBorders>
                </w:tcPr>
                <w:p w14:paraId="3E86E171" w14:textId="2939B36D" w:rsidR="00700F6E" w:rsidRDefault="004C55DB" w:rsidP="004C55DB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Officiel  </w:t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Libre</w:t>
                  </w:r>
                </w:p>
              </w:tc>
            </w:tr>
            <w:tr w:rsidR="00A43EF2" w14:paraId="2DE518D7" w14:textId="77777777" w:rsidTr="00A60357">
              <w:trPr>
                <w:trHeight w:val="588"/>
              </w:trPr>
              <w:tc>
                <w:tcPr>
                  <w:tcW w:w="5364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00E1D0C0" w14:textId="77777777" w:rsidR="00A43EF2" w:rsidRPr="00A43EF2" w:rsidRDefault="00A43EF2" w:rsidP="00A43EF2">
                  <w:pPr>
                    <w:tabs>
                      <w:tab w:val="left" w:pos="419"/>
                      <w:tab w:val="left" w:pos="1694"/>
                      <w:tab w:val="left" w:pos="7020"/>
                    </w:tabs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ECOT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(10 derniers chiffres)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</w:tblGrid>
                  <w:tr w:rsidR="00A43EF2" w:rsidRPr="00A43EF2" w14:paraId="006F1918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2121630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AEA115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40A9381D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36DA78C4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7657D4E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290DDF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A9F4FF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CCBF31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739F8A5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604C7BC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1DA942D9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5670" w:type="dxa"/>
                  <w:gridSpan w:val="3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4DE420CB" w14:textId="77777777" w:rsidR="00A43EF2" w:rsidRPr="00A43EF2" w:rsidRDefault="00A43EF2" w:rsidP="00A43EF2">
                  <w:pPr>
                    <w:ind w:right="-2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FASE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</w:tblGrid>
                  <w:tr w:rsidR="00A43EF2" w:rsidRPr="00A43EF2" w14:paraId="0852C5D3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43CAE9A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A71B62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766E3B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213BD27B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F068616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01762E91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</w:tr>
            <w:tr w:rsidR="004301F4" w14:paraId="34F8FEB1" w14:textId="77777777" w:rsidTr="00567394">
              <w:trPr>
                <w:trHeight w:val="56"/>
              </w:trPr>
              <w:tc>
                <w:tcPr>
                  <w:tcW w:w="1998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0BEFA7F" w14:textId="3D45D78D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du PO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BD1B912" w14:textId="0766E07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 w:val="restart"/>
                  <w:tcBorders>
                    <w:top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5E1E5B5A" w14:textId="5DAE5406" w:rsidR="004301F4" w:rsidRPr="00DB7ED3" w:rsidRDefault="004301F4" w:rsidP="00DB7ED3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 xml:space="preserve">Gestionnaire 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  <w:t>d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u dossier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(joignable facilement par l’Administration)</w:t>
                  </w:r>
                </w:p>
              </w:tc>
              <w:tc>
                <w:tcPr>
                  <w:tcW w:w="379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7B5CFFE" w14:textId="6877173B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Nom :</w:t>
                  </w:r>
                </w:p>
              </w:tc>
            </w:tr>
            <w:tr w:rsidR="004301F4" w14:paraId="0043702E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A1F21F8" w14:textId="3B6B0188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de l’établissement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70F1D8EA" w14:textId="4BAF9620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501CFD5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91B882A" w14:textId="3BC31D9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Prénom :</w:t>
                  </w:r>
                </w:p>
              </w:tc>
            </w:tr>
            <w:tr w:rsidR="004301F4" w14:paraId="1C44A536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6906F9F2" w14:textId="132698EC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Adresse complète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88C560F" w14:textId="77777777" w:rsidR="004301F4" w:rsidRPr="00A43EF2" w:rsidRDefault="004301F4" w:rsidP="004301F4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</w:pPr>
                </w:p>
                <w:p w14:paraId="36333BAD" w14:textId="2E0DF89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95728BD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68520B5" w14:textId="4752AD3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Qualité :</w:t>
                  </w:r>
                </w:p>
              </w:tc>
            </w:tr>
            <w:tr w:rsidR="004301F4" w14:paraId="32FF8B00" w14:textId="77777777" w:rsidTr="004301F4">
              <w:trPr>
                <w:trHeight w:val="52"/>
              </w:trPr>
              <w:tc>
                <w:tcPr>
                  <w:tcW w:w="1998" w:type="dxa"/>
                  <w:vMerge w:val="restart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FCA9E1" w14:textId="4AC5596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E-mails officiels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082B9D9" w14:textId="511E4761" w:rsidR="004301F4" w:rsidRDefault="000C0F93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c                      @ adm.cfwb.be                 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68A5CADB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2207A46" w14:textId="49CC6A94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Tél. direct :</w:t>
                  </w:r>
                </w:p>
              </w:tc>
            </w:tr>
            <w:tr w:rsidR="004301F4" w14:paraId="204C5854" w14:textId="77777777" w:rsidTr="004301F4">
              <w:trPr>
                <w:trHeight w:val="52"/>
              </w:trPr>
              <w:tc>
                <w:tcPr>
                  <w:tcW w:w="1998" w:type="dxa"/>
                  <w:vMerge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933388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108441FE" w14:textId="08220FBC" w:rsidR="004301F4" w:rsidRDefault="000C0F93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o                     @ adm.cfwb.be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FDC4E7C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3CE4603A" w14:textId="422187C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E-mail :</w:t>
                  </w:r>
                </w:p>
              </w:tc>
            </w:tr>
          </w:tbl>
          <w:p w14:paraId="206CAC95" w14:textId="044D2AAE" w:rsidR="00A2674B" w:rsidRPr="00A43EF2" w:rsidRDefault="00A2674B" w:rsidP="006D788A">
            <w:pPr>
              <w:tabs>
                <w:tab w:val="left" w:pos="7020"/>
              </w:tabs>
              <w:spacing w:before="120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</w:tbl>
    <w:p w14:paraId="3A0C8910" w14:textId="77777777" w:rsidR="00A60357" w:rsidRDefault="00A60357" w:rsidP="00A6035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E1CC425" w14:textId="3BC55D57" w:rsidR="00DA1C96" w:rsidRDefault="00DA1C96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1D9AB30A" w14:textId="52D357B4" w:rsidR="005951CD" w:rsidRDefault="005951CD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10D882C3" w14:textId="77777777" w:rsidR="005951CD" w:rsidRDefault="005951CD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6804"/>
      </w:tblGrid>
      <w:tr w:rsidR="00374A5F" w:rsidRPr="007D3EF4" w14:paraId="28208AEC" w14:textId="77777777" w:rsidTr="00D559F0">
        <w:tc>
          <w:tcPr>
            <w:tcW w:w="110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58CC13CD" w14:textId="33AC2D3B" w:rsidR="00374A5F" w:rsidRPr="007D3EF4" w:rsidRDefault="00374A5F" w:rsidP="001974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Identification du membre du personnel (MDP)</w:t>
            </w:r>
          </w:p>
        </w:tc>
      </w:tr>
      <w:tr w:rsidR="00700F6E" w14:paraId="13B993BA" w14:textId="77777777" w:rsidTr="00611083">
        <w:tc>
          <w:tcPr>
            <w:tcW w:w="42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7E4559" w14:textId="77777777" w:rsidR="00700F6E" w:rsidRDefault="00700F6E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Matricule enseignant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700F6E" w14:paraId="1B4EC3B6" w14:textId="77777777" w:rsidTr="009A2A68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auto"/>
                </w:tcPr>
                <w:p w14:paraId="1E3710FF" w14:textId="77777777" w:rsidR="00700F6E" w:rsidRDefault="00700F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4193B9D0" w14:textId="77777777" w:rsidR="00700F6E" w:rsidRDefault="00700F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5B4C3CB9" w14:textId="77777777" w:rsidR="00700F6E" w:rsidRDefault="00700F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6C26F15" w14:textId="77777777" w:rsidR="00700F6E" w:rsidRDefault="00700F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3C2C455B" w14:textId="77777777" w:rsidR="00700F6E" w:rsidRDefault="00700F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096D8DE7" w14:textId="77777777" w:rsidR="00700F6E" w:rsidRDefault="00700F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AE9823A" w14:textId="77777777" w:rsidR="00700F6E" w:rsidRDefault="00700F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B35C475" w14:textId="77777777" w:rsidR="00700F6E" w:rsidRDefault="00700F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8BEB117" w14:textId="77777777" w:rsidR="00700F6E" w:rsidRDefault="00700F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69CB179" w14:textId="77777777" w:rsidR="00700F6E" w:rsidRDefault="00700F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64513AEF" w14:textId="77777777" w:rsidR="00700F6E" w:rsidRDefault="00700F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7BFC7E09" w14:textId="77777777" w:rsidR="00700F6E" w:rsidRDefault="00700F6E" w:rsidP="009A2A68">
            <w:pPr>
              <w:tabs>
                <w:tab w:val="left" w:pos="705"/>
                <w:tab w:val="left" w:pos="3256"/>
                <w:tab w:val="left" w:pos="7020"/>
              </w:tabs>
              <w:spacing w:before="240" w:after="0" w:line="360" w:lineRule="auto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NOM : 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………………………………………………………………………………………..………………</w:t>
            </w:r>
          </w:p>
          <w:p w14:paraId="7AA11212" w14:textId="207C0F37" w:rsidR="00700F6E" w:rsidRPr="00567394" w:rsidRDefault="00700F6E" w:rsidP="009A2A68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Prénom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……………………………………………………………………………………..……………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4498680" w14:textId="60BF5A20" w:rsidR="00700F6E" w:rsidRPr="00700F6E" w:rsidRDefault="0082058F" w:rsidP="009A2A68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Documents à joindre obligatoirement</w:t>
            </w:r>
          </w:p>
        </w:tc>
      </w:tr>
      <w:tr w:rsidR="00700F6E" w14:paraId="18831555" w14:textId="77777777" w:rsidTr="00395868">
        <w:trPr>
          <w:trHeight w:val="1172"/>
        </w:trPr>
        <w:tc>
          <w:tcPr>
            <w:tcW w:w="42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69E8542" w14:textId="77777777" w:rsidR="00700F6E" w:rsidRDefault="00700F6E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700E23" w14:textId="035628EF" w:rsidR="00700F6E" w:rsidRPr="0082058F" w:rsidRDefault="0082058F" w:rsidP="00204474">
            <w:pPr>
              <w:tabs>
                <w:tab w:val="left" w:pos="7020"/>
              </w:tabs>
              <w:spacing w:after="0"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t xml:space="preserve"> Diplôme</w:t>
            </w:r>
            <w:r w:rsidR="006216CD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6216CD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t xml:space="preserve"> éventuel</w:t>
            </w:r>
            <w:r w:rsidR="006216CD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6216CD">
              <w:rPr>
                <w:rFonts w:cstheme="minorHAnsi"/>
                <w:b/>
                <w:bCs/>
                <w:sz w:val="20"/>
                <w:szCs w:val="20"/>
              </w:rPr>
              <w:t>) à l’engagement</w:t>
            </w:r>
          </w:p>
          <w:p w14:paraId="2BAF7F56" w14:textId="583ED38B" w:rsidR="0082058F" w:rsidRPr="0082058F" w:rsidRDefault="0082058F" w:rsidP="00204474">
            <w:pPr>
              <w:tabs>
                <w:tab w:val="left" w:pos="7020"/>
              </w:tabs>
              <w:spacing w:after="0"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t xml:space="preserve"> Copie du</w:t>
            </w:r>
            <w:r w:rsidR="006216CD">
              <w:rPr>
                <w:rFonts w:cstheme="minorHAnsi"/>
                <w:b/>
                <w:bCs/>
                <w:sz w:val="20"/>
                <w:szCs w:val="20"/>
              </w:rPr>
              <w:t>/des</w:t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t xml:space="preserve"> contrat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="006216CD">
              <w:rPr>
                <w:rFonts w:cstheme="minorHAnsi"/>
                <w:b/>
                <w:bCs/>
                <w:sz w:val="20"/>
                <w:szCs w:val="20"/>
              </w:rPr>
              <w:t xml:space="preserve"> à l’engagement chaque année scolaire</w:t>
            </w:r>
          </w:p>
          <w:p w14:paraId="62870880" w14:textId="109A7B04" w:rsidR="0082058F" w:rsidRPr="0082058F" w:rsidRDefault="0082058F" w:rsidP="00204474">
            <w:pPr>
              <w:tabs>
                <w:tab w:val="left" w:pos="7020"/>
              </w:tabs>
              <w:spacing w:after="0"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t xml:space="preserve"> Profil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="006216CD">
              <w:rPr>
                <w:rFonts w:cstheme="minorHAnsi"/>
                <w:b/>
                <w:bCs/>
                <w:sz w:val="20"/>
                <w:szCs w:val="20"/>
              </w:rPr>
              <w:t xml:space="preserve"> à l’engagement chaque année scolaire</w:t>
            </w:r>
          </w:p>
          <w:p w14:paraId="1A6B114A" w14:textId="5130D4A7" w:rsidR="0082058F" w:rsidRPr="009A2A68" w:rsidRDefault="0082058F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82058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Document des prestations mensuelles </w:t>
            </w:r>
            <w:r w:rsidR="00E71C52" w:rsidRPr="00E71C5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(A27)</w:t>
            </w:r>
          </w:p>
        </w:tc>
      </w:tr>
    </w:tbl>
    <w:p w14:paraId="3CED3366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31E0A74" w14:textId="5D1D3BAB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4586FE3D" w14:textId="66D4524F" w:rsidR="005951CD" w:rsidRDefault="005951CD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7A668CF8" w14:textId="77777777" w:rsidR="005951CD" w:rsidRDefault="005951CD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82058F" w:rsidRPr="007D3EF4" w14:paraId="2C2694F1" w14:textId="77777777" w:rsidTr="00D22C22">
        <w:tc>
          <w:tcPr>
            <w:tcW w:w="53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37B6B255" w14:textId="77777777" w:rsidR="0082058F" w:rsidRPr="007D3EF4" w:rsidRDefault="0082058F" w:rsidP="00D22C22">
            <w:pPr>
              <w:tabs>
                <w:tab w:val="left" w:pos="7020"/>
              </w:tabs>
              <w:jc w:val="center"/>
              <w:rPr>
                <w:rFonts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Cumul</w:t>
            </w: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76E43733" w14:textId="77777777" w:rsidR="0082058F" w:rsidRPr="007D3EF4" w:rsidRDefault="0082058F" w:rsidP="00D22C22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Transmission tardive du document par la faute du MDP</w:t>
            </w:r>
          </w:p>
        </w:tc>
      </w:tr>
      <w:tr w:rsidR="0082058F" w14:paraId="5E32BEF1" w14:textId="77777777" w:rsidTr="00D22C22">
        <w:trPr>
          <w:trHeight w:val="264"/>
        </w:trPr>
        <w:tc>
          <w:tcPr>
            <w:tcW w:w="5364" w:type="dxa"/>
            <w:tcBorders>
              <w:left w:val="single" w:sz="18" w:space="0" w:color="auto"/>
            </w:tcBorders>
          </w:tcPr>
          <w:p w14:paraId="5F2CAD4D" w14:textId="77777777" w:rsidR="0082058F" w:rsidRPr="008C13DE" w:rsidRDefault="0082058F" w:rsidP="00D22C22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Pas de cumul interne</w:t>
            </w:r>
          </w:p>
        </w:tc>
        <w:tc>
          <w:tcPr>
            <w:tcW w:w="5670" w:type="dxa"/>
            <w:vMerge w:val="restart"/>
            <w:vAlign w:val="center"/>
          </w:tcPr>
          <w:p w14:paraId="50015550" w14:textId="77777777" w:rsidR="0082058F" w:rsidRDefault="0082058F" w:rsidP="00D22C22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En application de la Circulaire 6930 du 10/01/2019 :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« FICHES FISCALES :    Déclarations du paiement des arriérés - Responsabilités et incidences fiscales »</w:t>
            </w:r>
          </w:p>
        </w:tc>
      </w:tr>
      <w:tr w:rsidR="0082058F" w14:paraId="7729781F" w14:textId="77777777" w:rsidTr="00D22C22">
        <w:trPr>
          <w:trHeight w:val="264"/>
        </w:trPr>
        <w:tc>
          <w:tcPr>
            <w:tcW w:w="5364" w:type="dxa"/>
            <w:tcBorders>
              <w:left w:val="single" w:sz="18" w:space="0" w:color="auto"/>
            </w:tcBorders>
          </w:tcPr>
          <w:p w14:paraId="5BD41E6F" w14:textId="77777777" w:rsidR="0082058F" w:rsidRDefault="0082058F" w:rsidP="00D22C22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Prestations dans cet </w:t>
            </w:r>
            <w:r w:rsidRPr="007A4006">
              <w:rPr>
                <w:rFonts w:asciiTheme="minorHAnsi" w:hAnsiTheme="minorHAnsi" w:cstheme="minorHAnsi"/>
                <w:b/>
                <w:bCs/>
                <w:lang w:val="fr-FR" w:eastAsia="fr-FR"/>
              </w:rPr>
              <w:t>établissement</w:t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t xml:space="preserve"> : </w:t>
            </w:r>
          </w:p>
          <w:p w14:paraId="73A05DF7" w14:textId="77777777" w:rsidR="0082058F" w:rsidRDefault="0082058F" w:rsidP="00D22C22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</w:t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econdaire  </w: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</w:t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upérieur  </w: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xpert  </w: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ACS/APE/PTP</w:t>
            </w:r>
          </w:p>
        </w:tc>
        <w:tc>
          <w:tcPr>
            <w:tcW w:w="5670" w:type="dxa"/>
            <w:vMerge/>
          </w:tcPr>
          <w:p w14:paraId="6A41BE2B" w14:textId="77777777" w:rsidR="0082058F" w:rsidRDefault="0082058F" w:rsidP="00D22C22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</w:tr>
      <w:tr w:rsidR="0082058F" w14:paraId="3B553838" w14:textId="77777777" w:rsidTr="00D22C22">
        <w:tc>
          <w:tcPr>
            <w:tcW w:w="5364" w:type="dxa"/>
            <w:tcBorders>
              <w:left w:val="single" w:sz="18" w:space="0" w:color="auto"/>
            </w:tcBorders>
          </w:tcPr>
          <w:p w14:paraId="0CF22ACF" w14:textId="77777777" w:rsidR="0082058F" w:rsidRDefault="0082058F" w:rsidP="00D22C22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Prestations dans un autre </w:t>
            </w:r>
            <w:r w:rsidRPr="007A4006">
              <w:rPr>
                <w:rFonts w:asciiTheme="minorHAnsi" w:hAnsiTheme="minorHAnsi" w:cstheme="minorHAnsi"/>
                <w:b/>
                <w:bCs/>
                <w:lang w:val="fr-FR" w:eastAsia="fr-FR"/>
              </w:rPr>
              <w:t>établissement</w:t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t xml:space="preserve"> : </w:t>
            </w:r>
          </w:p>
          <w:p w14:paraId="41611041" w14:textId="77777777" w:rsidR="0082058F" w:rsidRDefault="0082058F" w:rsidP="00D22C22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Cumul interne </w:t>
            </w:r>
            <w:r w:rsidRPr="009D442B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A2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6569A2"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>(enseignement organisé o</w:t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>u subventionné par la FWB)</w:t>
            </w:r>
          </w:p>
        </w:tc>
        <w:tc>
          <w:tcPr>
            <w:tcW w:w="5670" w:type="dxa"/>
            <w:vMerge/>
            <w:vAlign w:val="center"/>
          </w:tcPr>
          <w:p w14:paraId="43B96B46" w14:textId="2162AA74" w:rsidR="0082058F" w:rsidRDefault="0082058F" w:rsidP="00D22C22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22F6F0C3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6E3D04A" w14:textId="4B3AF1FD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2F626654" w14:textId="6CFC822C" w:rsidR="005951CD" w:rsidRDefault="005951CD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2E1AD423" w14:textId="77777777" w:rsidR="005951CD" w:rsidRDefault="005951CD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4"/>
      </w:tblGrid>
      <w:tr w:rsidR="007D3EF4" w:rsidRPr="007D3EF4" w14:paraId="028F5416" w14:textId="77777777" w:rsidTr="00DB7ED3">
        <w:tc>
          <w:tcPr>
            <w:tcW w:w="110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63AD186F" w14:textId="2E9B5893" w:rsidR="00DA1C96" w:rsidRPr="007D3EF4" w:rsidRDefault="002044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szCs w:val="14"/>
                <w:lang w:val="fr-FR" w:eastAsia="fr-FR"/>
              </w:rPr>
              <w:t>Événement</w:t>
            </w:r>
          </w:p>
        </w:tc>
      </w:tr>
      <w:tr w:rsidR="00700F6E" w14:paraId="71F66F20" w14:textId="77777777" w:rsidTr="004C4A95">
        <w:tc>
          <w:tcPr>
            <w:tcW w:w="11034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73F0A4FD" w14:textId="7C30CE44" w:rsidR="00700F6E" w:rsidRPr="007A4006" w:rsidRDefault="00700F6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Date d</w:t>
            </w:r>
            <w:r w:rsidR="00D0260E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e début des prestations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 </w:t>
            </w:r>
            <w:r w:rsidRPr="00A60357"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(JJ/MM/AAAA)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 :     </w:t>
            </w:r>
            <w:r w:rsidRPr="00A60357">
              <w:rPr>
                <w:rFonts w:asciiTheme="minorHAnsi" w:hAnsiTheme="minorHAnsi" w:cstheme="minorHAnsi"/>
                <w:b/>
                <w:sz w:val="28"/>
                <w:szCs w:val="28"/>
                <w:lang w:val="fr-FR" w:eastAsia="fr-FR"/>
              </w:rPr>
              <w:t>_ _ /_ _ / 20_ _</w:t>
            </w:r>
          </w:p>
        </w:tc>
      </w:tr>
    </w:tbl>
    <w:p w14:paraId="331594CF" w14:textId="77777777" w:rsidR="00DA1C96" w:rsidRDefault="00DA1C96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444BCB8B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7DD66191" w14:textId="564909D2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4B0AA597" w14:textId="77777777" w:rsidR="005951CD" w:rsidRDefault="005951CD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57" w:type="dxa"/>
        <w:tblInd w:w="-5" w:type="dxa"/>
        <w:tblLook w:val="04A0" w:firstRow="1" w:lastRow="0" w:firstColumn="1" w:lastColumn="0" w:noHBand="0" w:noVBand="1"/>
      </w:tblPr>
      <w:tblGrid>
        <w:gridCol w:w="11057"/>
      </w:tblGrid>
      <w:tr w:rsidR="00DA1C96" w:rsidRPr="00A073D5" w14:paraId="35C0F94E" w14:textId="77777777" w:rsidTr="003245FA">
        <w:tc>
          <w:tcPr>
            <w:tcW w:w="11057" w:type="dxa"/>
          </w:tcPr>
          <w:p w14:paraId="5DFA9C85" w14:textId="133CAF79" w:rsidR="00DA1C96" w:rsidRDefault="00A60357">
            <w:pPr>
              <w:spacing w:before="60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Situation ancienne</w:t>
            </w:r>
            <w:r w:rsidR="009D442B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-</w:t>
            </w: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nouvelle / Observations / Remarques complémentaires éventuelles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AF7F75" w:rsidRPr="00A073D5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:</w:t>
            </w:r>
          </w:p>
          <w:p w14:paraId="60EA7AAD" w14:textId="0BC6E5AD" w:rsidR="00C24FC1" w:rsidRDefault="00C24FC1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6865CC14" w14:textId="7410B171" w:rsidR="009D442B" w:rsidRDefault="009D442B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1DFC39B3" w14:textId="77777777" w:rsidR="009D442B" w:rsidRPr="009D442B" w:rsidRDefault="009D442B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0684F53E" w14:textId="768DDF88" w:rsidR="00DA1C96" w:rsidRPr="003F634C" w:rsidRDefault="00DA1C96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 w:eastAsia="fr-FR"/>
              </w:rPr>
            </w:pPr>
          </w:p>
        </w:tc>
      </w:tr>
    </w:tbl>
    <w:p w14:paraId="7EA01F8E" w14:textId="77777777" w:rsidR="00C238B7" w:rsidRDefault="00C238B7" w:rsidP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686A2EBD" w14:textId="4C9005F1" w:rsidR="00BF33D7" w:rsidRPr="00BF33D7" w:rsidRDefault="00BF33D7" w:rsidP="003F634C">
      <w:pPr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4C40BD00" w14:textId="77777777" w:rsidR="00BF33D7" w:rsidRPr="00BF33D7" w:rsidRDefault="00BF33D7" w:rsidP="00C238B7">
      <w:pPr>
        <w:spacing w:after="0" w:line="240" w:lineRule="auto"/>
        <w:jc w:val="center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347A3397" w14:textId="77777777" w:rsidR="003F634C" w:rsidRDefault="003F634C">
      <w:pPr>
        <w:rPr>
          <w:rFonts w:eastAsia="Times New Roman" w:cstheme="minorHAnsi"/>
          <w:sz w:val="18"/>
          <w:szCs w:val="18"/>
          <w:lang w:val="fr-FR" w:eastAsia="fr-FR"/>
        </w:rPr>
      </w:pPr>
      <w:r>
        <w:rPr>
          <w:rFonts w:eastAsia="Times New Roman" w:cstheme="minorHAnsi"/>
          <w:sz w:val="18"/>
          <w:szCs w:val="18"/>
          <w:lang w:val="fr-FR" w:eastAsia="fr-FR"/>
        </w:rPr>
        <w:br w:type="page"/>
      </w:r>
    </w:p>
    <w:p w14:paraId="0FBCFFD3" w14:textId="77777777" w:rsidR="00E816D7" w:rsidRPr="003F634C" w:rsidRDefault="00E816D7" w:rsidP="003F634C">
      <w:pPr>
        <w:spacing w:after="0" w:line="240" w:lineRule="auto"/>
        <w:jc w:val="center"/>
        <w:rPr>
          <w:rFonts w:eastAsia="Times New Roman" w:cstheme="minorHAnsi"/>
          <w:b/>
          <w:sz w:val="2"/>
          <w:szCs w:val="2"/>
          <w:lang w:val="fr-FR" w:eastAsia="fr-FR"/>
        </w:rPr>
      </w:pPr>
    </w:p>
    <w:tbl>
      <w:tblPr>
        <w:tblW w:w="11159" w:type="dxa"/>
        <w:jc w:val="center"/>
        <w:tblLayout w:type="fixed"/>
        <w:tblLook w:val="01E0" w:firstRow="1" w:lastRow="1" w:firstColumn="1" w:lastColumn="1" w:noHBand="0" w:noVBand="0"/>
      </w:tblPr>
      <w:tblGrid>
        <w:gridCol w:w="11159"/>
      </w:tblGrid>
      <w:tr w:rsidR="001B169D" w:rsidRPr="00EC0F6A" w14:paraId="73696D5E" w14:textId="77777777" w:rsidTr="00AC1B9C">
        <w:trPr>
          <w:jc w:val="center"/>
        </w:trPr>
        <w:tc>
          <w:tcPr>
            <w:tcW w:w="11159" w:type="dxa"/>
          </w:tcPr>
          <w:p w14:paraId="78125C3C" w14:textId="162F488D" w:rsidR="001B169D" w:rsidRPr="00EC0F6A" w:rsidRDefault="001B169D" w:rsidP="003F634C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val="fr-FR" w:eastAsia="fr-FR"/>
              </w:rPr>
            </w:pPr>
          </w:p>
        </w:tc>
      </w:tr>
    </w:tbl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4301F4" w14:paraId="510EDA76" w14:textId="77777777" w:rsidTr="00A60357">
        <w:trPr>
          <w:trHeight w:val="588"/>
        </w:trPr>
        <w:tc>
          <w:tcPr>
            <w:tcW w:w="53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AE3C608" w14:textId="77777777" w:rsidR="004301F4" w:rsidRPr="00A43EF2" w:rsidRDefault="004301F4" w:rsidP="007F3EC5">
            <w:pPr>
              <w:tabs>
                <w:tab w:val="left" w:pos="419"/>
                <w:tab w:val="left" w:pos="1694"/>
                <w:tab w:val="left" w:pos="702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ECOT</w:t>
            </w:r>
            <w:r w:rsidRPr="00A43EF2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 </w:t>
            </w:r>
            <w:r w:rsidRPr="00A43EF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 w:eastAsia="fr-FR"/>
              </w:rPr>
              <w:t>(10 derniers chiffres)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4301F4" w:rsidRPr="00A43EF2" w14:paraId="1147F412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7F30DD38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0A3B60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38A76EA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2200E9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808666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54D226F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4B2ECBD3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D4E2CC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B18A0F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AE2FE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106B00CD" w14:textId="77777777" w:rsidR="004301F4" w:rsidRDefault="004301F4" w:rsidP="007F3EC5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40A7D07" w14:textId="77777777" w:rsidR="004301F4" w:rsidRPr="00A43EF2" w:rsidRDefault="004301F4" w:rsidP="007F3EC5">
            <w:pPr>
              <w:ind w:right="-23"/>
              <w:jc w:val="center"/>
              <w:rPr>
                <w:b/>
                <w:bCs/>
                <w:sz w:val="18"/>
                <w:szCs w:val="18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FASE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</w:tblGrid>
            <w:tr w:rsidR="004301F4" w:rsidRPr="00A43EF2" w14:paraId="5D88D4EE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16B7D7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3B904E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0BFD5D52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1F1D900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61E900C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655D8D9E" w14:textId="77777777" w:rsidR="004301F4" w:rsidRDefault="004301F4" w:rsidP="007F3EC5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6AB0D9C9" w14:textId="77777777" w:rsidR="004301F4" w:rsidRPr="00E816D7" w:rsidRDefault="004301F4" w:rsidP="00A073D5">
      <w:pPr>
        <w:spacing w:after="0" w:line="240" w:lineRule="auto"/>
        <w:rPr>
          <w:rFonts w:eastAsia="Times New Roman" w:cstheme="minorHAnsi"/>
          <w:b/>
          <w:sz w:val="16"/>
          <w:szCs w:val="16"/>
          <w:u w:val="single"/>
          <w:lang w:val="fr-FR" w:eastAsia="fr-FR"/>
        </w:rPr>
      </w:pPr>
    </w:p>
    <w:p w14:paraId="14BEB2A1" w14:textId="46D393C6" w:rsidR="00A073D5" w:rsidRPr="00A21A6F" w:rsidRDefault="00C238B7" w:rsidP="00A073D5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Attributions</w:t>
      </w:r>
      <w:r w:rsidR="00A21A6F"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 xml:space="preserve"> </w:t>
      </w:r>
    </w:p>
    <w:p w14:paraId="60D32BA1" w14:textId="0D061DFD" w:rsidR="00960C99" w:rsidRDefault="00960C99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30"/>
        <w:gridCol w:w="823"/>
        <w:gridCol w:w="2435"/>
        <w:gridCol w:w="709"/>
        <w:gridCol w:w="1276"/>
        <w:gridCol w:w="2268"/>
        <w:gridCol w:w="1275"/>
        <w:gridCol w:w="1418"/>
      </w:tblGrid>
      <w:tr w:rsidR="00D0260E" w14:paraId="56EF7F8E" w14:textId="77777777" w:rsidTr="00F0116C">
        <w:tc>
          <w:tcPr>
            <w:tcW w:w="830" w:type="dxa"/>
            <w:shd w:val="clear" w:color="auto" w:fill="DEEAF6" w:themeFill="accent1" w:themeFillTint="33"/>
            <w:vAlign w:val="center"/>
          </w:tcPr>
          <w:p w14:paraId="326AE0BA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U.E.</w:t>
            </w:r>
          </w:p>
        </w:tc>
        <w:tc>
          <w:tcPr>
            <w:tcW w:w="823" w:type="dxa"/>
            <w:shd w:val="clear" w:color="auto" w:fill="DEEAF6" w:themeFill="accent1" w:themeFillTint="33"/>
            <w:vAlign w:val="center"/>
          </w:tcPr>
          <w:p w14:paraId="493C082D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F</w:t>
            </w:r>
          </w:p>
        </w:tc>
        <w:tc>
          <w:tcPr>
            <w:tcW w:w="2435" w:type="dxa"/>
            <w:shd w:val="clear" w:color="auto" w:fill="DEEAF6" w:themeFill="accent1" w:themeFillTint="33"/>
            <w:vAlign w:val="center"/>
          </w:tcPr>
          <w:p w14:paraId="1F128090" w14:textId="77B8250D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 xml:space="preserve">Dénomination du </w:t>
            </w:r>
            <w:r w:rsidR="00F011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c</w:t>
            </w: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ours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23DAE277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CLA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DBCCD8D" w14:textId="7F93CBAA" w:rsidR="00D0260E" w:rsidRPr="000F52C7" w:rsidRDefault="00F0116C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Sous-niveau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F267ABB" w14:textId="3A403BDD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Pér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iodes</w:t>
            </w: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 xml:space="preserve"> d’occupation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5BA84D9C" w14:textId="5CDD8299" w:rsidR="00D0260E" w:rsidRPr="000F52C7" w:rsidRDefault="00F0116C" w:rsidP="00F2422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Nb de périodes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D204DB4" w14:textId="4535EC85" w:rsidR="00D0260E" w:rsidRPr="000F52C7" w:rsidRDefault="00F0116C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DI lié à la source de financement (F)</w:t>
            </w:r>
          </w:p>
        </w:tc>
      </w:tr>
      <w:tr w:rsidR="00D0260E" w14:paraId="76355D93" w14:textId="77777777" w:rsidTr="00F0116C">
        <w:trPr>
          <w:trHeight w:val="454"/>
        </w:trPr>
        <w:tc>
          <w:tcPr>
            <w:tcW w:w="830" w:type="dxa"/>
            <w:vAlign w:val="center"/>
          </w:tcPr>
          <w:p w14:paraId="3CFD5775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23" w:type="dxa"/>
            <w:vAlign w:val="center"/>
          </w:tcPr>
          <w:p w14:paraId="5E10FA6B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435" w:type="dxa"/>
            <w:vAlign w:val="center"/>
          </w:tcPr>
          <w:p w14:paraId="4C63CFAF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2C234D3C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14:paraId="56A0BC26" w14:textId="7D14159E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6F5EEE1F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12F7C5" w14:textId="77777777" w:rsidR="00D0260E" w:rsidRPr="000F52C7" w:rsidRDefault="00D0260E" w:rsidP="00F2422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1FC5C7" w14:textId="0444BCFD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D0260E" w14:paraId="7449123F" w14:textId="77777777" w:rsidTr="00F0116C">
        <w:trPr>
          <w:trHeight w:val="454"/>
        </w:trPr>
        <w:tc>
          <w:tcPr>
            <w:tcW w:w="830" w:type="dxa"/>
            <w:vAlign w:val="center"/>
          </w:tcPr>
          <w:p w14:paraId="7853B70D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23" w:type="dxa"/>
            <w:vAlign w:val="center"/>
          </w:tcPr>
          <w:p w14:paraId="3EA2683B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435" w:type="dxa"/>
            <w:vAlign w:val="center"/>
          </w:tcPr>
          <w:p w14:paraId="778578AC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56734523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14:paraId="14DC8817" w14:textId="068E5AD1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6B5D93AC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689C65" w14:textId="77777777" w:rsidR="00D0260E" w:rsidRPr="000F52C7" w:rsidRDefault="00D0260E" w:rsidP="00F2422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5E6D95" w14:textId="15294C81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D0260E" w14:paraId="133BAD4E" w14:textId="77777777" w:rsidTr="00F0116C">
        <w:trPr>
          <w:trHeight w:val="454"/>
        </w:trPr>
        <w:tc>
          <w:tcPr>
            <w:tcW w:w="830" w:type="dxa"/>
            <w:vAlign w:val="center"/>
          </w:tcPr>
          <w:p w14:paraId="324DF685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23" w:type="dxa"/>
            <w:vAlign w:val="center"/>
          </w:tcPr>
          <w:p w14:paraId="73F71B10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435" w:type="dxa"/>
            <w:vAlign w:val="center"/>
          </w:tcPr>
          <w:p w14:paraId="69D63157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592FD29C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14:paraId="5E04DE86" w14:textId="1E3EC6B0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7BD99A49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3C7389" w14:textId="77777777" w:rsidR="00D0260E" w:rsidRPr="000F52C7" w:rsidRDefault="00D0260E" w:rsidP="00F2422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B933F5" w14:textId="11042642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D0260E" w14:paraId="6617F8BE" w14:textId="77777777" w:rsidTr="00F0116C">
        <w:trPr>
          <w:trHeight w:val="454"/>
        </w:trPr>
        <w:tc>
          <w:tcPr>
            <w:tcW w:w="830" w:type="dxa"/>
            <w:vAlign w:val="center"/>
          </w:tcPr>
          <w:p w14:paraId="737442A7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23" w:type="dxa"/>
            <w:vAlign w:val="center"/>
          </w:tcPr>
          <w:p w14:paraId="4E2DFF25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435" w:type="dxa"/>
            <w:vAlign w:val="center"/>
          </w:tcPr>
          <w:p w14:paraId="55A21FA8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47A55B7A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14:paraId="51296445" w14:textId="695921B5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3BF8849B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2246D4" w14:textId="77777777" w:rsidR="00D0260E" w:rsidRPr="000F52C7" w:rsidRDefault="00D0260E" w:rsidP="00F2422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128777" w14:textId="525A595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D0260E" w14:paraId="0B3E4632" w14:textId="77777777" w:rsidTr="00F0116C">
        <w:trPr>
          <w:trHeight w:val="454"/>
        </w:trPr>
        <w:tc>
          <w:tcPr>
            <w:tcW w:w="830" w:type="dxa"/>
            <w:vAlign w:val="center"/>
          </w:tcPr>
          <w:p w14:paraId="40AE9187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23" w:type="dxa"/>
            <w:vAlign w:val="center"/>
          </w:tcPr>
          <w:p w14:paraId="0411AF3B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435" w:type="dxa"/>
            <w:vAlign w:val="center"/>
          </w:tcPr>
          <w:p w14:paraId="357C0CFA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730AA28B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14:paraId="02A40B68" w14:textId="1B6EF971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6A563779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0CCE7D" w14:textId="77777777" w:rsidR="00D0260E" w:rsidRPr="000F52C7" w:rsidRDefault="00D0260E" w:rsidP="00F2422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8D7230" w14:textId="07C21784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D0260E" w14:paraId="03B5E93B" w14:textId="77777777" w:rsidTr="00F0116C">
        <w:trPr>
          <w:trHeight w:val="454"/>
        </w:trPr>
        <w:tc>
          <w:tcPr>
            <w:tcW w:w="830" w:type="dxa"/>
            <w:vAlign w:val="center"/>
          </w:tcPr>
          <w:p w14:paraId="6F17AC86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23" w:type="dxa"/>
            <w:vAlign w:val="center"/>
          </w:tcPr>
          <w:p w14:paraId="7A429201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435" w:type="dxa"/>
            <w:vAlign w:val="center"/>
          </w:tcPr>
          <w:p w14:paraId="66E81DFB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71D31C7E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14:paraId="4E832E30" w14:textId="0B6431FB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198FB883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5B5469" w14:textId="77777777" w:rsidR="00D0260E" w:rsidRPr="000F52C7" w:rsidRDefault="00D0260E" w:rsidP="00F2422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2F536A" w14:textId="09B0DEAD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D0260E" w14:paraId="2631B757" w14:textId="77777777" w:rsidTr="00F0116C">
        <w:trPr>
          <w:trHeight w:val="454"/>
        </w:trPr>
        <w:tc>
          <w:tcPr>
            <w:tcW w:w="830" w:type="dxa"/>
            <w:vAlign w:val="center"/>
          </w:tcPr>
          <w:p w14:paraId="70978F85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23" w:type="dxa"/>
            <w:vAlign w:val="center"/>
          </w:tcPr>
          <w:p w14:paraId="0169DA08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435" w:type="dxa"/>
            <w:vAlign w:val="center"/>
          </w:tcPr>
          <w:p w14:paraId="54DE09FF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6532521A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14:paraId="3AD1EACC" w14:textId="041402D5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22296722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533798" w14:textId="77777777" w:rsidR="00D0260E" w:rsidRPr="000F52C7" w:rsidRDefault="00D0260E" w:rsidP="00F2422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CDA39E" w14:textId="40B0EBCF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D0260E" w14:paraId="3D48B8E8" w14:textId="77777777" w:rsidTr="00F0116C">
        <w:trPr>
          <w:trHeight w:val="454"/>
        </w:trPr>
        <w:tc>
          <w:tcPr>
            <w:tcW w:w="830" w:type="dxa"/>
            <w:vAlign w:val="center"/>
          </w:tcPr>
          <w:p w14:paraId="78A2F10B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23" w:type="dxa"/>
            <w:vAlign w:val="center"/>
          </w:tcPr>
          <w:p w14:paraId="1E061D66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435" w:type="dxa"/>
            <w:vAlign w:val="center"/>
          </w:tcPr>
          <w:p w14:paraId="6BA282D5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548208BC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14:paraId="610E8FB2" w14:textId="0F41BE59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06AB953B" w14:textId="77777777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44EFD2" w14:textId="77777777" w:rsidR="00D0260E" w:rsidRPr="000F52C7" w:rsidRDefault="00D0260E" w:rsidP="00F2422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2F3BB5" w14:textId="29C853D6" w:rsidR="00D0260E" w:rsidRPr="000F52C7" w:rsidRDefault="00D0260E" w:rsidP="00F24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</w:tbl>
    <w:p w14:paraId="3EB93B5E" w14:textId="77777777" w:rsidR="00627C96" w:rsidRDefault="00627C96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71A70540" w14:textId="078C558D" w:rsidR="0023595A" w:rsidRPr="00627C96" w:rsidRDefault="0023595A" w:rsidP="00627C96">
      <w:pPr>
        <w:pBdr>
          <w:bottom w:val="single" w:sz="12" w:space="0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DBAB434" w14:textId="4979D8AC" w:rsidR="00627C96" w:rsidRPr="00627C96" w:rsidRDefault="00627C96" w:rsidP="00627C96">
      <w:pPr>
        <w:pBdr>
          <w:bottom w:val="single" w:sz="12" w:space="0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7657B0F5" w14:textId="77777777" w:rsidR="00BE3E36" w:rsidRDefault="00BE3E36" w:rsidP="00A073D5">
      <w:pPr>
        <w:spacing w:after="0" w:line="240" w:lineRule="auto"/>
        <w:rPr>
          <w:rFonts w:eastAsia="Times New Roman" w:cstheme="minorHAnsi"/>
          <w:sz w:val="4"/>
          <w:szCs w:val="4"/>
          <w:lang w:val="fr-FR" w:eastAsia="fr-FR"/>
        </w:rPr>
      </w:pPr>
    </w:p>
    <w:tbl>
      <w:tblPr>
        <w:tblW w:w="5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840"/>
        <w:gridCol w:w="1842"/>
        <w:gridCol w:w="1840"/>
        <w:gridCol w:w="1840"/>
      </w:tblGrid>
      <w:tr w:rsidR="00AE5EB8" w:rsidRPr="00627C96" w14:paraId="52FB0650" w14:textId="77777777" w:rsidTr="00627C96"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98D856B" w14:textId="06BAE8CA" w:rsidR="00AE5EB8" w:rsidRPr="00627C96" w:rsidRDefault="00627C96" w:rsidP="00AE5E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Attributions actuelles</w:t>
            </w:r>
          </w:p>
        </w:tc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D2C991F" w14:textId="16D7725E" w:rsidR="00AE5EB8" w:rsidRPr="00627C96" w:rsidRDefault="00627C96" w:rsidP="00AE5E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Attributions du </w:t>
            </w:r>
            <w:r w:rsidR="00E71C52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EA</w:t>
            </w: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12 précédent </w:t>
            </w:r>
            <w:r w:rsidRPr="00627C96">
              <w:rPr>
                <w:rFonts w:eastAsia="Times New Roman" w:cstheme="minorHAnsi"/>
                <w:sz w:val="20"/>
                <w:szCs w:val="20"/>
                <w:lang w:val="fr-FR" w:eastAsia="fr-FR"/>
              </w:rPr>
              <w:t>: _ _ /_ _ /20_ _</w:t>
            </w:r>
          </w:p>
        </w:tc>
      </w:tr>
      <w:tr w:rsidR="00627C96" w:rsidRPr="00627C96" w14:paraId="0676684F" w14:textId="77777777" w:rsidTr="00627C96">
        <w:trPr>
          <w:trHeight w:val="96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D695D3" w14:textId="735B2AB1" w:rsidR="00627C96" w:rsidRPr="00627C96" w:rsidRDefault="00627C96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Classification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3E8ACF" w14:textId="0631218A" w:rsidR="00627C96" w:rsidRPr="00627C96" w:rsidRDefault="00F0116C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Sous-n</w:t>
            </w:r>
            <w:r w:rsidR="00627C96"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iveau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95FE1CB" w14:textId="7A5652A4" w:rsidR="00627C96" w:rsidRPr="00627C96" w:rsidRDefault="00627C96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Périodes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66043B" w14:textId="372E9AD7" w:rsidR="00627C96" w:rsidRPr="00627C96" w:rsidRDefault="00627C96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Classification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BD4352" w14:textId="538D3F31" w:rsidR="00627C96" w:rsidRPr="00627C96" w:rsidRDefault="00F0116C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Sous-n</w:t>
            </w: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iveau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ED402A5" w14:textId="4C5C4CB7" w:rsidR="00627C96" w:rsidRPr="00627C96" w:rsidRDefault="00627C96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Périodes</w:t>
            </w:r>
          </w:p>
        </w:tc>
      </w:tr>
      <w:tr w:rsidR="00627C96" w:rsidRPr="00BE3E36" w14:paraId="1A870819" w14:textId="77777777" w:rsidTr="00627C96">
        <w:trPr>
          <w:trHeight w:val="9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6BE6DD" w14:textId="77777777" w:rsidR="00627C96" w:rsidRDefault="00627C96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  <w:p w14:paraId="1EEA7FD7" w14:textId="77777777" w:rsidR="00627C96" w:rsidRDefault="00627C96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  <w:p w14:paraId="4CE973C8" w14:textId="77777777" w:rsidR="00D0260E" w:rsidRDefault="00D0260E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  <w:p w14:paraId="12440ED4" w14:textId="2537133B" w:rsidR="00D0260E" w:rsidRDefault="00D0260E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F99575" w14:textId="77777777" w:rsidR="00627C96" w:rsidRDefault="00627C96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E79D6C" w14:textId="77777777" w:rsidR="00627C96" w:rsidRDefault="00627C96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8EEBA2" w14:textId="77777777" w:rsidR="00627C96" w:rsidRDefault="00627C96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296EC" w14:textId="77777777" w:rsidR="00627C96" w:rsidRDefault="00627C96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7EB8DE" w14:textId="45275DBE" w:rsidR="00627C96" w:rsidRDefault="00627C96" w:rsidP="00627C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</w:tr>
    </w:tbl>
    <w:p w14:paraId="5AA82804" w14:textId="6F870D02" w:rsidR="00867804" w:rsidRDefault="00867804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6BFA3AA7" w14:textId="77777777" w:rsidR="00F577D3" w:rsidRPr="00F577D3" w:rsidRDefault="00F0116C" w:rsidP="00F577D3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fr-FR" w:eastAsia="fr-FR"/>
        </w:rPr>
      </w:pPr>
      <w:r w:rsidRPr="00F577D3">
        <w:rPr>
          <w:rFonts w:eastAsia="Times New Roman" w:cstheme="minorHAnsi"/>
          <w:b/>
          <w:bCs/>
          <w:sz w:val="20"/>
          <w:szCs w:val="20"/>
          <w:lang w:val="fr-FR" w:eastAsia="fr-FR"/>
        </w:rPr>
        <w:t xml:space="preserve">ATTENTION : Le total des prestations d’expert ne peut dépasser 260 périodes sur l’ensemble d’une année académique, en ce compris les périodes éventuellement prestées en fonction accessoire.  </w:t>
      </w:r>
      <w:r w:rsidR="00F577D3" w:rsidRPr="00F577D3">
        <w:rPr>
          <w:rFonts w:eastAsia="Times New Roman" w:cstheme="minorHAnsi"/>
          <w:b/>
          <w:bCs/>
          <w:sz w:val="20"/>
          <w:szCs w:val="20"/>
          <w:lang w:val="fr-FR" w:eastAsia="fr-FR"/>
        </w:rPr>
        <w:t>Il existe une p</w:t>
      </w:r>
      <w:r w:rsidRPr="00F577D3">
        <w:rPr>
          <w:rFonts w:eastAsia="Times New Roman" w:cstheme="minorHAnsi"/>
          <w:b/>
          <w:bCs/>
          <w:sz w:val="20"/>
          <w:szCs w:val="20"/>
          <w:lang w:val="fr-FR" w:eastAsia="fr-FR"/>
        </w:rPr>
        <w:t>ossibilité de dérogation ministérielle jusqu’à 360 périodes</w:t>
      </w:r>
      <w:r w:rsidR="00F577D3" w:rsidRPr="00F577D3">
        <w:rPr>
          <w:rFonts w:eastAsia="Times New Roman" w:cstheme="minorHAnsi"/>
          <w:b/>
          <w:bCs/>
          <w:sz w:val="20"/>
          <w:szCs w:val="20"/>
          <w:lang w:val="fr-FR" w:eastAsia="fr-FR"/>
        </w:rPr>
        <w:t xml:space="preserve">. </w:t>
      </w:r>
    </w:p>
    <w:p w14:paraId="2B0AFF69" w14:textId="022CDE6B" w:rsidR="005951CD" w:rsidRPr="00F577D3" w:rsidRDefault="00F577D3" w:rsidP="00F577D3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fr-FR" w:eastAsia="fr-FR"/>
        </w:rPr>
      </w:pPr>
      <w:r w:rsidRPr="00F577D3">
        <w:rPr>
          <w:rFonts w:eastAsia="Times New Roman" w:cstheme="minorHAnsi"/>
          <w:b/>
          <w:bCs/>
          <w:sz w:val="20"/>
          <w:szCs w:val="20"/>
          <w:lang w:val="fr-FR" w:eastAsia="fr-FR"/>
        </w:rPr>
        <w:t>Le maximum autorisé est calculé sur l’ensemble des établissements où l’expert effectue ses prestations</w:t>
      </w:r>
      <w:r w:rsidR="005E7BE6">
        <w:rPr>
          <w:rFonts w:eastAsia="Times New Roman" w:cstheme="minorHAnsi"/>
          <w:b/>
          <w:bCs/>
          <w:sz w:val="20"/>
          <w:szCs w:val="20"/>
          <w:lang w:val="fr-FR" w:eastAsia="fr-FR"/>
        </w:rPr>
        <w:t xml:space="preserve"> </w:t>
      </w:r>
      <w:r w:rsidR="00F0116C" w:rsidRPr="00F577D3">
        <w:rPr>
          <w:rFonts w:eastAsia="Times New Roman" w:cstheme="minorHAnsi"/>
          <w:b/>
          <w:bCs/>
          <w:sz w:val="20"/>
          <w:szCs w:val="20"/>
          <w:lang w:val="fr-FR" w:eastAsia="fr-FR"/>
        </w:rPr>
        <w:t>(voir détail</w:t>
      </w:r>
      <w:r w:rsidRPr="00F577D3">
        <w:rPr>
          <w:rFonts w:eastAsia="Times New Roman" w:cstheme="minorHAnsi"/>
          <w:b/>
          <w:bCs/>
          <w:sz w:val="20"/>
          <w:szCs w:val="20"/>
          <w:lang w:val="fr-FR" w:eastAsia="fr-FR"/>
        </w:rPr>
        <w:t>s</w:t>
      </w:r>
      <w:r w:rsidR="00F0116C" w:rsidRPr="00F577D3">
        <w:rPr>
          <w:rFonts w:eastAsia="Times New Roman" w:cstheme="minorHAnsi"/>
          <w:b/>
          <w:bCs/>
          <w:sz w:val="20"/>
          <w:szCs w:val="20"/>
          <w:lang w:val="fr-FR" w:eastAsia="fr-FR"/>
        </w:rPr>
        <w:t xml:space="preserve"> dans l</w:t>
      </w:r>
      <w:r w:rsidR="005E7BE6">
        <w:rPr>
          <w:rFonts w:eastAsia="Times New Roman" w:cstheme="minorHAnsi"/>
          <w:b/>
          <w:bCs/>
          <w:sz w:val="20"/>
          <w:szCs w:val="20"/>
          <w:lang w:val="fr-FR" w:eastAsia="fr-FR"/>
        </w:rPr>
        <w:t xml:space="preserve">a </w:t>
      </w:r>
      <w:r w:rsidR="00F0116C" w:rsidRPr="00F577D3">
        <w:rPr>
          <w:rFonts w:eastAsia="Times New Roman" w:cstheme="minorHAnsi"/>
          <w:b/>
          <w:bCs/>
          <w:sz w:val="20"/>
          <w:szCs w:val="20"/>
          <w:lang w:val="fr-FR" w:eastAsia="fr-FR"/>
        </w:rPr>
        <w:t>circulaire de rentrée).</w:t>
      </w:r>
    </w:p>
    <w:p w14:paraId="5D80EE40" w14:textId="77777777" w:rsidR="005951CD" w:rsidRDefault="005951CD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15A2438C" w14:textId="77777777" w:rsidR="00627C96" w:rsidRPr="00E816D7" w:rsidRDefault="00627C96" w:rsidP="00700F6E">
      <w:pPr>
        <w:tabs>
          <w:tab w:val="left" w:pos="426"/>
        </w:tabs>
        <w:spacing w:after="0" w:line="240" w:lineRule="auto"/>
        <w:jc w:val="right"/>
        <w:rPr>
          <w:sz w:val="12"/>
          <w:szCs w:val="12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6374"/>
        <w:gridCol w:w="2339"/>
        <w:gridCol w:w="2339"/>
      </w:tblGrid>
      <w:tr w:rsidR="00204474" w14:paraId="799F92EE" w14:textId="77777777" w:rsidTr="00072201">
        <w:tc>
          <w:tcPr>
            <w:tcW w:w="637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FFE5ECA" w14:textId="77777777" w:rsidR="00124376" w:rsidRPr="00960C99" w:rsidRDefault="00124376" w:rsidP="00124376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Le PO ou son délégué demande l'octroi ou l'ajustement du traitement</w:t>
            </w:r>
            <w:r w:rsidRPr="00960C99">
              <w:rPr>
                <w:sz w:val="12"/>
                <w:szCs w:val="12"/>
                <w:lang w:val="fr-FR" w:eastAsia="fr-FR"/>
              </w:rPr>
              <w:t>/de la subvention-traitement</w:t>
            </w: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 xml:space="preserve"> du MDP, sur la base du présent Doc12.  Il s'engage à rembourser soit la totalité des rémunérations si la fonction du MDP ne respecte pas les conditions réglementaires, soit la différence entre le montant liquidé et la rémunération proméritée.</w:t>
            </w:r>
          </w:p>
          <w:p w14:paraId="279AFD91" w14:textId="77777777" w:rsidR="00124376" w:rsidRPr="00960C99" w:rsidRDefault="00124376" w:rsidP="00072201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</w:p>
          <w:p w14:paraId="59B56AFB" w14:textId="77777777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69E2700A" w14:textId="77777777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La transmission de ce document par GEDI-PRO ou une application locale</w:t>
            </w:r>
            <w:r w:rsidR="00072201"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br/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ne requiert plus les signatures</w:t>
            </w:r>
            <w:r w:rsidR="00072201"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ni du membre du personnel, ni, grâce à l’authentification via l’application, du chef d’établissement et/ou du Pouvoir Organisateur.</w:t>
            </w:r>
          </w:p>
          <w:p w14:paraId="6BB992A8" w14:textId="25C704E6" w:rsidR="00E816D7" w:rsidRPr="00960C99" w:rsidRDefault="00E816D7" w:rsidP="00E816D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1A363D" w14:textId="3340DAA3" w:rsidR="00204474" w:rsidRPr="00960C99" w:rsidRDefault="00BF33D7" w:rsidP="00204474">
            <w:pPr>
              <w:jc w:val="center"/>
              <w:rPr>
                <w:rFonts w:asciiTheme="minorHAnsi" w:hAnsiTheme="minorHAnsi" w:cstheme="minorHAnsi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SIGNATURES </w:t>
            </w:r>
            <w:r w:rsidR="00204474"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OPTIONNEL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LES</w:t>
            </w:r>
          </w:p>
        </w:tc>
      </w:tr>
      <w:tr w:rsidR="00072201" w14:paraId="6FAA28E2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9D4AD51" w14:textId="77777777" w:rsidR="00072201" w:rsidRPr="00960C99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</w:tcBorders>
            <w:vAlign w:val="center"/>
          </w:tcPr>
          <w:p w14:paraId="6F09FC2D" w14:textId="0DDD7189" w:rsidR="00072201" w:rsidRPr="00960C99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 membre du personnel (MDP)</w:t>
            </w:r>
          </w:p>
        </w:tc>
        <w:tc>
          <w:tcPr>
            <w:tcW w:w="2339" w:type="dxa"/>
            <w:tcBorders>
              <w:right w:val="single" w:sz="18" w:space="0" w:color="auto"/>
            </w:tcBorders>
            <w:vAlign w:val="center"/>
          </w:tcPr>
          <w:p w14:paraId="6D1C3F02" w14:textId="1A4EEF49" w:rsidR="00072201" w:rsidRPr="00960C99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Le Pouvoir Organisateur 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br/>
              <w:t xml:space="preserve">(ou son </w:t>
            </w:r>
            <w:r w:rsidR="00B87EBB"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délégué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)</w:t>
            </w:r>
          </w:p>
        </w:tc>
      </w:tr>
      <w:tr w:rsidR="00072201" w14:paraId="58BC5E19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1885AFF4" w14:textId="77777777" w:rsidR="00072201" w:rsidRPr="00960C99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  <w:bottom w:val="single" w:sz="18" w:space="0" w:color="auto"/>
            </w:tcBorders>
          </w:tcPr>
          <w:p w14:paraId="7C748E2C" w14:textId="4387FB10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68261CA9" w14:textId="1C227945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42305FD9" w14:textId="4E5959E0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Date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_ _ /_ _ /20_ _</w:t>
            </w:r>
          </w:p>
          <w:p w14:paraId="5BBBD28B" w14:textId="1FDB4F6F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</w:tc>
        <w:tc>
          <w:tcPr>
            <w:tcW w:w="2339" w:type="dxa"/>
            <w:tcBorders>
              <w:bottom w:val="single" w:sz="18" w:space="0" w:color="auto"/>
              <w:right w:val="single" w:sz="18" w:space="0" w:color="auto"/>
            </w:tcBorders>
          </w:tcPr>
          <w:p w14:paraId="1E3E56BF" w14:textId="326D461F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58929D26" w14:textId="070D9824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31FB605A" w14:textId="1923C08A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Qualité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13AC350A" w14:textId="0B9E2E0D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>Date :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 xml:space="preserve"> _ _ /_ _ /20_ _</w:t>
            </w:r>
          </w:p>
          <w:p w14:paraId="086F9FD9" w14:textId="77777777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  <w:p w14:paraId="4F891375" w14:textId="3C2C3EBD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</w:p>
        </w:tc>
      </w:tr>
    </w:tbl>
    <w:p w14:paraId="3C7DCB63" w14:textId="77777777" w:rsidR="00204474" w:rsidRDefault="00204474" w:rsidP="00E816D7">
      <w:pPr>
        <w:tabs>
          <w:tab w:val="left" w:pos="426"/>
        </w:tabs>
        <w:spacing w:after="0" w:line="240" w:lineRule="auto"/>
        <w:rPr>
          <w:sz w:val="16"/>
          <w:szCs w:val="16"/>
        </w:rPr>
      </w:pPr>
    </w:p>
    <w:p w14:paraId="7C867615" w14:textId="77777777" w:rsidR="00E71C52" w:rsidRPr="00E71C52" w:rsidRDefault="00E71C52" w:rsidP="00E71C52">
      <w:pPr>
        <w:rPr>
          <w:sz w:val="16"/>
          <w:szCs w:val="16"/>
        </w:rPr>
      </w:pPr>
    </w:p>
    <w:p w14:paraId="6B07CAD0" w14:textId="77777777" w:rsidR="00E71C52" w:rsidRPr="00E71C52" w:rsidRDefault="00E71C52" w:rsidP="00E71C52">
      <w:pPr>
        <w:rPr>
          <w:sz w:val="16"/>
          <w:szCs w:val="16"/>
        </w:rPr>
      </w:pPr>
    </w:p>
    <w:p w14:paraId="0498AF67" w14:textId="77777777" w:rsidR="00E71C52" w:rsidRPr="00E71C52" w:rsidRDefault="00E71C52" w:rsidP="00E71C52">
      <w:pPr>
        <w:rPr>
          <w:sz w:val="16"/>
          <w:szCs w:val="16"/>
        </w:rPr>
      </w:pPr>
    </w:p>
    <w:p w14:paraId="09CF699D" w14:textId="77777777" w:rsidR="00E71C52" w:rsidRPr="00E71C52" w:rsidRDefault="00E71C52" w:rsidP="00E71C52">
      <w:pPr>
        <w:rPr>
          <w:sz w:val="16"/>
          <w:szCs w:val="16"/>
        </w:rPr>
      </w:pPr>
    </w:p>
    <w:p w14:paraId="04522A1C" w14:textId="77777777" w:rsidR="00E71C52" w:rsidRPr="00E71C52" w:rsidRDefault="00E71C52" w:rsidP="00E71C52">
      <w:pPr>
        <w:rPr>
          <w:sz w:val="16"/>
          <w:szCs w:val="16"/>
        </w:rPr>
      </w:pPr>
    </w:p>
    <w:p w14:paraId="552AE438" w14:textId="77777777" w:rsidR="00E71C52" w:rsidRDefault="00E71C52" w:rsidP="00E71C52">
      <w:pPr>
        <w:rPr>
          <w:sz w:val="16"/>
          <w:szCs w:val="16"/>
        </w:rPr>
      </w:pPr>
    </w:p>
    <w:p w14:paraId="3E06267D" w14:textId="0CFF5A90" w:rsidR="00E71C52" w:rsidRPr="00E71C52" w:rsidRDefault="00E71C52" w:rsidP="00E71C52">
      <w:pPr>
        <w:tabs>
          <w:tab w:val="left" w:pos="396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E71C52" w:rsidRPr="00E71C52" w:rsidSect="00374A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707" w:bottom="284" w:left="567" w:header="283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3BE6" w14:textId="77777777" w:rsidR="00E97A0C" w:rsidRDefault="00E97A0C">
      <w:pPr>
        <w:spacing w:after="0" w:line="240" w:lineRule="auto"/>
      </w:pPr>
      <w:r>
        <w:separator/>
      </w:r>
    </w:p>
  </w:endnote>
  <w:endnote w:type="continuationSeparator" w:id="0">
    <w:p w14:paraId="1D6C0221" w14:textId="77777777" w:rsidR="00E97A0C" w:rsidRDefault="00E9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9AF9" w14:textId="77777777" w:rsidR="00687667" w:rsidRDefault="006876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F0B0" w14:textId="11E7A5A9" w:rsidR="002362F6" w:rsidRPr="00E816D7" w:rsidRDefault="00E816D7" w:rsidP="00E816D7">
    <w:pPr>
      <w:tabs>
        <w:tab w:val="center" w:pos="4550"/>
        <w:tab w:val="left" w:pos="5818"/>
      </w:tabs>
      <w:ind w:right="260"/>
      <w:jc w:val="both"/>
      <w:rPr>
        <w:rFonts w:cstheme="minorHAnsi"/>
        <w:sz w:val="16"/>
        <w:szCs w:val="16"/>
      </w:rPr>
    </w:pPr>
    <w:r w:rsidRPr="00280045">
      <w:rPr>
        <w:rFonts w:cstheme="minorHAnsi"/>
        <w:b/>
        <w:spacing w:val="60"/>
        <w:sz w:val="16"/>
        <w:szCs w:val="16"/>
        <w:lang w:val="fr-FR"/>
      </w:rPr>
      <w:t>Annexe</w:t>
    </w:r>
    <w:r>
      <w:rPr>
        <w:rFonts w:cstheme="minorHAnsi"/>
        <w:b/>
        <w:spacing w:val="60"/>
        <w:sz w:val="16"/>
        <w:szCs w:val="16"/>
        <w:lang w:val="fr-FR"/>
      </w:rPr>
      <w:t xml:space="preserve"> 1</w:t>
    </w:r>
    <w:r w:rsidR="00F32E1B">
      <w:rPr>
        <w:rFonts w:cstheme="minorHAnsi"/>
        <w:b/>
        <w:spacing w:val="60"/>
        <w:sz w:val="16"/>
        <w:szCs w:val="16"/>
        <w:lang w:val="fr-FR"/>
      </w:rPr>
      <w:t>ter</w:t>
    </w:r>
    <w:r>
      <w:rPr>
        <w:rFonts w:cstheme="minorHAnsi"/>
        <w:b/>
        <w:spacing w:val="60"/>
        <w:sz w:val="16"/>
        <w:szCs w:val="16"/>
        <w:lang w:val="fr-FR"/>
      </w:rPr>
      <w:t xml:space="preserve"> </w:t>
    </w:r>
    <w:r w:rsidR="00E71C52">
      <w:rPr>
        <w:rFonts w:cstheme="minorHAnsi"/>
        <w:b/>
        <w:spacing w:val="60"/>
        <w:sz w:val="16"/>
        <w:szCs w:val="16"/>
        <w:lang w:val="fr-FR"/>
      </w:rPr>
      <w:t>EA</w:t>
    </w:r>
    <w:r>
      <w:rPr>
        <w:rFonts w:cstheme="minorHAnsi"/>
        <w:b/>
        <w:spacing w:val="60"/>
        <w:sz w:val="16"/>
        <w:szCs w:val="16"/>
        <w:lang w:val="fr-FR"/>
      </w:rPr>
      <w:t xml:space="preserve"> - </w:t>
    </w:r>
    <w:r w:rsidRPr="00280045">
      <w:rPr>
        <w:rFonts w:cs="Calibri"/>
        <w:i/>
        <w:sz w:val="16"/>
        <w:szCs w:val="16"/>
      </w:rPr>
      <w:t>A envoyer à la Direction de gestion</w:t>
    </w:r>
    <w:r w:rsidR="00E71C52">
      <w:rPr>
        <w:rFonts w:cs="Calibri"/>
        <w:i/>
        <w:sz w:val="16"/>
        <w:szCs w:val="16"/>
      </w:rPr>
      <w:t xml:space="preserve"> via GEDI</w:t>
    </w:r>
    <w:r>
      <w:rPr>
        <w:rFonts w:cs="Calibri"/>
        <w:i/>
        <w:sz w:val="16"/>
        <w:szCs w:val="16"/>
      </w:rPr>
      <w:t xml:space="preserve">                         </w:t>
    </w:r>
    <w:r w:rsidRPr="00280045">
      <w:rPr>
        <w:rFonts w:cs="Calibri"/>
        <w:i/>
        <w:sz w:val="16"/>
        <w:szCs w:val="16"/>
      </w:rPr>
      <w:t xml:space="preserve">                                                                                                    </w:t>
    </w:r>
    <w:r w:rsidRPr="00280045">
      <w:rPr>
        <w:rFonts w:cstheme="minorHAnsi"/>
        <w:spacing w:val="60"/>
        <w:sz w:val="16"/>
        <w:szCs w:val="16"/>
        <w:lang w:val="fr-FR"/>
      </w:rPr>
      <w:t>Page</w:t>
    </w:r>
    <w:r w:rsidRPr="00280045">
      <w:rPr>
        <w:rFonts w:cstheme="minorHAnsi"/>
        <w:sz w:val="16"/>
        <w:szCs w:val="16"/>
        <w:lang w:val="fr-FR"/>
      </w:rPr>
      <w:t xml:space="preserve">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PAGE 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  <w:r w:rsidRPr="00280045">
      <w:rPr>
        <w:rFonts w:cstheme="minorHAnsi"/>
        <w:sz w:val="16"/>
        <w:szCs w:val="16"/>
        <w:lang w:val="fr-FR"/>
      </w:rPr>
      <w:t xml:space="preserve"> |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NUMPAGES  \* Arabic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1B9" w14:textId="77777777" w:rsidR="002362F6" w:rsidRDefault="00000000">
    <w:pPr>
      <w:pStyle w:val="Pieddepage"/>
      <w:rPr>
        <w:b/>
        <w:sz w:val="2"/>
        <w:szCs w:val="2"/>
        <w:lang w:val="fr-BE"/>
      </w:rPr>
    </w:pPr>
    <w:sdt>
      <w:sdtPr>
        <w:rPr>
          <w:b/>
          <w:sz w:val="2"/>
          <w:szCs w:val="2"/>
          <w:lang w:val="fr-BE"/>
        </w:rPr>
        <w:id w:val="-551002452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center" w:leader="none"/>
    </w:r>
    <w:sdt>
      <w:sdtPr>
        <w:rPr>
          <w:b/>
          <w:sz w:val="2"/>
          <w:szCs w:val="2"/>
          <w:lang w:val="fr-BE"/>
        </w:rPr>
        <w:id w:val="1078246319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right" w:leader="none"/>
    </w:r>
    <w:sdt>
      <w:sdtPr>
        <w:rPr>
          <w:b/>
          <w:sz w:val="2"/>
          <w:szCs w:val="2"/>
          <w:lang w:val="fr-BE"/>
        </w:rPr>
        <w:id w:val="-1951083255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B585" w14:textId="77777777" w:rsidR="00E97A0C" w:rsidRDefault="00E97A0C">
      <w:pPr>
        <w:spacing w:after="0" w:line="240" w:lineRule="auto"/>
      </w:pPr>
      <w:r>
        <w:separator/>
      </w:r>
    </w:p>
  </w:footnote>
  <w:footnote w:type="continuationSeparator" w:id="0">
    <w:p w14:paraId="0DCDD28D" w14:textId="77777777" w:rsidR="00E97A0C" w:rsidRDefault="00E9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09BC" w14:textId="77777777" w:rsidR="00687667" w:rsidRDefault="006876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696B" w14:textId="5C232DFD" w:rsidR="002362F6" w:rsidRPr="00E816D7" w:rsidRDefault="002362F6" w:rsidP="003F634C">
    <w:pPr>
      <w:pStyle w:val="En-tte"/>
      <w:jc w:val="right"/>
      <w:rPr>
        <w:i/>
        <w:sz w:val="16"/>
        <w:szCs w:val="16"/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56D2" w14:textId="77777777" w:rsidR="00687667" w:rsidRDefault="006876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511"/>
    <w:multiLevelType w:val="hybridMultilevel"/>
    <w:tmpl w:val="E47C08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0482A"/>
    <w:multiLevelType w:val="hybridMultilevel"/>
    <w:tmpl w:val="6BBEDB60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14C29D4"/>
    <w:multiLevelType w:val="hybridMultilevel"/>
    <w:tmpl w:val="F57E88C8"/>
    <w:lvl w:ilvl="0" w:tplc="68588D30">
      <w:numFmt w:val="bullet"/>
      <w:lvlText w:val="-"/>
      <w:lvlJc w:val="left"/>
      <w:pPr>
        <w:ind w:left="9564" w:hanging="360"/>
      </w:pPr>
      <w:rPr>
        <w:rFonts w:ascii="Calibri" w:eastAsia="Times New Roman" w:hAnsi="Calibri" w:cs="Calibri" w:hint="default"/>
        <w:i/>
        <w:sz w:val="16"/>
      </w:rPr>
    </w:lvl>
    <w:lvl w:ilvl="1" w:tplc="080C0003" w:tentative="1">
      <w:start w:val="1"/>
      <w:numFmt w:val="bullet"/>
      <w:lvlText w:val="o"/>
      <w:lvlJc w:val="left"/>
      <w:pPr>
        <w:ind w:left="102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0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7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4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1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38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6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324" w:hanging="360"/>
      </w:pPr>
      <w:rPr>
        <w:rFonts w:ascii="Wingdings" w:hAnsi="Wingdings" w:hint="default"/>
      </w:rPr>
    </w:lvl>
  </w:abstractNum>
  <w:num w:numId="1" w16cid:durableId="2019311069">
    <w:abstractNumId w:val="1"/>
  </w:num>
  <w:num w:numId="2" w16cid:durableId="46339628">
    <w:abstractNumId w:val="0"/>
  </w:num>
  <w:num w:numId="3" w16cid:durableId="33766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96"/>
    <w:rsid w:val="00052DCC"/>
    <w:rsid w:val="00056E6A"/>
    <w:rsid w:val="00057ACB"/>
    <w:rsid w:val="00072201"/>
    <w:rsid w:val="00077886"/>
    <w:rsid w:val="000C0F93"/>
    <w:rsid w:val="000F49F9"/>
    <w:rsid w:val="00107BC0"/>
    <w:rsid w:val="00124376"/>
    <w:rsid w:val="001401BE"/>
    <w:rsid w:val="00141794"/>
    <w:rsid w:val="00154C3C"/>
    <w:rsid w:val="001813DB"/>
    <w:rsid w:val="00182D12"/>
    <w:rsid w:val="00183C00"/>
    <w:rsid w:val="001974A0"/>
    <w:rsid w:val="001B169D"/>
    <w:rsid w:val="00201240"/>
    <w:rsid w:val="00204474"/>
    <w:rsid w:val="00211A8E"/>
    <w:rsid w:val="00216C58"/>
    <w:rsid w:val="00226F18"/>
    <w:rsid w:val="00230C3F"/>
    <w:rsid w:val="0023595A"/>
    <w:rsid w:val="002362F6"/>
    <w:rsid w:val="002373B2"/>
    <w:rsid w:val="0025732E"/>
    <w:rsid w:val="002B6E99"/>
    <w:rsid w:val="002C1C62"/>
    <w:rsid w:val="003245FA"/>
    <w:rsid w:val="0032501E"/>
    <w:rsid w:val="00374A5F"/>
    <w:rsid w:val="00377188"/>
    <w:rsid w:val="003A2D75"/>
    <w:rsid w:val="003C5000"/>
    <w:rsid w:val="003D0CC3"/>
    <w:rsid w:val="003E5B91"/>
    <w:rsid w:val="003F634C"/>
    <w:rsid w:val="00411B58"/>
    <w:rsid w:val="0041384F"/>
    <w:rsid w:val="004221E8"/>
    <w:rsid w:val="004301F4"/>
    <w:rsid w:val="0048616B"/>
    <w:rsid w:val="0049538D"/>
    <w:rsid w:val="004C55DB"/>
    <w:rsid w:val="004C6827"/>
    <w:rsid w:val="004D0D5D"/>
    <w:rsid w:val="004F35EE"/>
    <w:rsid w:val="004F4C8A"/>
    <w:rsid w:val="00505C05"/>
    <w:rsid w:val="00516479"/>
    <w:rsid w:val="00546BFC"/>
    <w:rsid w:val="00550FF5"/>
    <w:rsid w:val="00567394"/>
    <w:rsid w:val="0057676D"/>
    <w:rsid w:val="005951CD"/>
    <w:rsid w:val="005A2FF0"/>
    <w:rsid w:val="005B0A3F"/>
    <w:rsid w:val="005B148C"/>
    <w:rsid w:val="005C31AC"/>
    <w:rsid w:val="005E23F6"/>
    <w:rsid w:val="005E7BE6"/>
    <w:rsid w:val="005F13CF"/>
    <w:rsid w:val="006216CD"/>
    <w:rsid w:val="00624554"/>
    <w:rsid w:val="0062611B"/>
    <w:rsid w:val="00627C96"/>
    <w:rsid w:val="006527A4"/>
    <w:rsid w:val="0065423A"/>
    <w:rsid w:val="006569A2"/>
    <w:rsid w:val="00667540"/>
    <w:rsid w:val="00674B57"/>
    <w:rsid w:val="00687667"/>
    <w:rsid w:val="00694C94"/>
    <w:rsid w:val="006B00F3"/>
    <w:rsid w:val="006D788A"/>
    <w:rsid w:val="006E307C"/>
    <w:rsid w:val="00700F6E"/>
    <w:rsid w:val="0076768A"/>
    <w:rsid w:val="0077661C"/>
    <w:rsid w:val="007813F3"/>
    <w:rsid w:val="007A26D2"/>
    <w:rsid w:val="007A4006"/>
    <w:rsid w:val="007D3EF4"/>
    <w:rsid w:val="007D7217"/>
    <w:rsid w:val="0082058F"/>
    <w:rsid w:val="00821DCE"/>
    <w:rsid w:val="0083251E"/>
    <w:rsid w:val="0084179D"/>
    <w:rsid w:val="008536C7"/>
    <w:rsid w:val="00866D70"/>
    <w:rsid w:val="00867804"/>
    <w:rsid w:val="008E7FB8"/>
    <w:rsid w:val="008F529F"/>
    <w:rsid w:val="00937422"/>
    <w:rsid w:val="0094750B"/>
    <w:rsid w:val="00960C99"/>
    <w:rsid w:val="009614D4"/>
    <w:rsid w:val="009647BC"/>
    <w:rsid w:val="00965802"/>
    <w:rsid w:val="009A2A68"/>
    <w:rsid w:val="009B5286"/>
    <w:rsid w:val="009D1DC7"/>
    <w:rsid w:val="009D442B"/>
    <w:rsid w:val="009D5495"/>
    <w:rsid w:val="009E3283"/>
    <w:rsid w:val="009F3A42"/>
    <w:rsid w:val="00A073D5"/>
    <w:rsid w:val="00A1772F"/>
    <w:rsid w:val="00A21A6F"/>
    <w:rsid w:val="00A22DD3"/>
    <w:rsid w:val="00A2674B"/>
    <w:rsid w:val="00A34D37"/>
    <w:rsid w:val="00A354F7"/>
    <w:rsid w:val="00A43EF2"/>
    <w:rsid w:val="00A534C9"/>
    <w:rsid w:val="00A53AF4"/>
    <w:rsid w:val="00A60357"/>
    <w:rsid w:val="00A75157"/>
    <w:rsid w:val="00AB2C40"/>
    <w:rsid w:val="00AE4CD4"/>
    <w:rsid w:val="00AE5EB8"/>
    <w:rsid w:val="00AF6E83"/>
    <w:rsid w:val="00AF7F75"/>
    <w:rsid w:val="00B0771F"/>
    <w:rsid w:val="00B15185"/>
    <w:rsid w:val="00B23582"/>
    <w:rsid w:val="00B31034"/>
    <w:rsid w:val="00B41961"/>
    <w:rsid w:val="00B445EB"/>
    <w:rsid w:val="00B52D79"/>
    <w:rsid w:val="00B87EBB"/>
    <w:rsid w:val="00BB0598"/>
    <w:rsid w:val="00BE3E36"/>
    <w:rsid w:val="00BF1A4D"/>
    <w:rsid w:val="00BF3015"/>
    <w:rsid w:val="00BF33D7"/>
    <w:rsid w:val="00C238B7"/>
    <w:rsid w:val="00C24FC1"/>
    <w:rsid w:val="00C45AC8"/>
    <w:rsid w:val="00C4750C"/>
    <w:rsid w:val="00C62F14"/>
    <w:rsid w:val="00CD26B4"/>
    <w:rsid w:val="00CD5394"/>
    <w:rsid w:val="00D0260E"/>
    <w:rsid w:val="00D51F12"/>
    <w:rsid w:val="00D5581B"/>
    <w:rsid w:val="00D559F0"/>
    <w:rsid w:val="00D65F1B"/>
    <w:rsid w:val="00DA1C96"/>
    <w:rsid w:val="00DB20D9"/>
    <w:rsid w:val="00DB7ED3"/>
    <w:rsid w:val="00DC2FA0"/>
    <w:rsid w:val="00DC71DA"/>
    <w:rsid w:val="00DE0EAB"/>
    <w:rsid w:val="00DF5576"/>
    <w:rsid w:val="00E46D14"/>
    <w:rsid w:val="00E71C52"/>
    <w:rsid w:val="00E816D7"/>
    <w:rsid w:val="00E910EE"/>
    <w:rsid w:val="00E9244A"/>
    <w:rsid w:val="00E97A0C"/>
    <w:rsid w:val="00EB02E9"/>
    <w:rsid w:val="00EC0F6A"/>
    <w:rsid w:val="00EC3C23"/>
    <w:rsid w:val="00ED09A0"/>
    <w:rsid w:val="00ED0D42"/>
    <w:rsid w:val="00ED22F8"/>
    <w:rsid w:val="00ED2965"/>
    <w:rsid w:val="00EF41FD"/>
    <w:rsid w:val="00F0116C"/>
    <w:rsid w:val="00F207F2"/>
    <w:rsid w:val="00F240AD"/>
    <w:rsid w:val="00F30C7F"/>
    <w:rsid w:val="00F30CE5"/>
    <w:rsid w:val="00F32E1B"/>
    <w:rsid w:val="00F53B02"/>
    <w:rsid w:val="00F563DC"/>
    <w:rsid w:val="00F56AF6"/>
    <w:rsid w:val="00F577D3"/>
    <w:rsid w:val="00F705AD"/>
    <w:rsid w:val="00F760D2"/>
    <w:rsid w:val="00FA033E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409CF"/>
  <w15:chartTrackingRefBased/>
  <w15:docId w15:val="{4ACD378B-E38B-4A70-B3CA-4E965D4F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Notedebasdepage">
    <w:name w:val="footnote text"/>
    <w:basedOn w:val="Normal"/>
    <w:link w:val="NotedebasdepageCar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A26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673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73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73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3B99-776F-4667-A944-69C12F39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DECLERCK Anne-Catherine</dc:creator>
  <cp:keywords/>
  <dc:description/>
  <cp:lastModifiedBy>Arnaud Labyt</cp:lastModifiedBy>
  <cp:revision>2</cp:revision>
  <cp:lastPrinted>2025-01-22T12:41:00Z</cp:lastPrinted>
  <dcterms:created xsi:type="dcterms:W3CDTF">2026-01-28T14:57:00Z</dcterms:created>
  <dcterms:modified xsi:type="dcterms:W3CDTF">2026-01-28T14:57:00Z</dcterms:modified>
</cp:coreProperties>
</file>