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4C4A" w14:textId="77777777" w:rsidR="00DA1C96" w:rsidRDefault="00AF7F75">
      <w:pPr>
        <w:spacing w:after="0" w:line="240" w:lineRule="auto"/>
        <w:ind w:left="5670" w:hanging="425"/>
        <w:jc w:val="right"/>
        <w:rPr>
          <w:rFonts w:eastAsia="Times New Roman" w:cstheme="minorHAnsi"/>
          <w:i/>
          <w:sz w:val="16"/>
          <w:szCs w:val="16"/>
          <w:lang w:val="fr-FR"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84BB5" wp14:editId="360D12C1">
                <wp:simplePos x="0" y="0"/>
                <wp:positionH relativeFrom="column">
                  <wp:posOffset>-57785</wp:posOffset>
                </wp:positionH>
                <wp:positionV relativeFrom="paragraph">
                  <wp:posOffset>1270</wp:posOffset>
                </wp:positionV>
                <wp:extent cx="2171700" cy="381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561B" w14:textId="77777777" w:rsidR="002362F6" w:rsidRDefault="002362F6" w:rsidP="00AF7F75">
                            <w:pPr>
                              <w:ind w:right="143"/>
                              <w:jc w:val="center"/>
                            </w:pPr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43F96638" wp14:editId="51D348BC">
                                  <wp:extent cx="2026920" cy="312420"/>
                                  <wp:effectExtent l="0" t="0" r="0" b="0"/>
                                  <wp:docPr id="2" name="Image 4" descr="cid:image002.png@01DA0341.E1110EC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4" descr="cid:image002.png@01DA0341.E1110EC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92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4B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55pt;margin-top:.1pt;width:171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" stroked="f">
                <v:textbox>
                  <w:txbxContent>
                    <w:p w14:paraId="3153561B" w14:textId="77777777" w:rsidR="002362F6" w:rsidRDefault="002362F6" w:rsidP="00AF7F75">
                      <w:pPr>
                        <w:ind w:right="143"/>
                        <w:jc w:val="center"/>
                      </w:pPr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43F96638" wp14:editId="51D348BC">
                            <wp:extent cx="2026920" cy="312420"/>
                            <wp:effectExtent l="0" t="0" r="0" b="0"/>
                            <wp:docPr id="2" name="Image 4" descr="cid:image002.png@01DA0341.E1110EC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4" descr="cid:image002.png@01DA0341.E1110EC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69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page" w:tblpX="7685" w:tblpY="667"/>
        <w:tblW w:w="4036" w:type="dxa"/>
        <w:tblLook w:val="04A0" w:firstRow="1" w:lastRow="0" w:firstColumn="1" w:lastColumn="0" w:noHBand="0" w:noVBand="1"/>
      </w:tblPr>
      <w:tblGrid>
        <w:gridCol w:w="1134"/>
        <w:gridCol w:w="309"/>
        <w:gridCol w:w="308"/>
        <w:gridCol w:w="275"/>
        <w:gridCol w:w="275"/>
        <w:gridCol w:w="282"/>
        <w:gridCol w:w="12"/>
        <w:gridCol w:w="308"/>
        <w:gridCol w:w="308"/>
        <w:gridCol w:w="275"/>
        <w:gridCol w:w="275"/>
        <w:gridCol w:w="275"/>
      </w:tblGrid>
      <w:tr w:rsidR="0025732E" w:rsidRPr="006569A2" w14:paraId="6C518C35" w14:textId="77777777" w:rsidTr="003F634C">
        <w:trPr>
          <w:gridAfter w:val="1"/>
          <w:wAfter w:w="275" w:type="dxa"/>
          <w:trHeight w:val="40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A38EF8" w14:textId="6C4D949B" w:rsidR="0025732E" w:rsidRPr="00AF7F75" w:rsidRDefault="0025732E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 xml:space="preserve">Année </w:t>
            </w:r>
            <w:r w:rsidR="003F634C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>académique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0A301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A07D8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BE94C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1DDF4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CAF35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/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A6EBA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6B3AF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7F972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95F15" w14:textId="77777777" w:rsidR="0025732E" w:rsidRPr="006569A2" w:rsidRDefault="0025732E" w:rsidP="003F6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38FBE457" w14:textId="77777777" w:rsidTr="006569A2">
        <w:trPr>
          <w:trHeight w:hRule="exact" w:val="113"/>
        </w:trPr>
        <w:tc>
          <w:tcPr>
            <w:tcW w:w="1134" w:type="dxa"/>
            <w:shd w:val="clear" w:color="auto" w:fill="auto"/>
            <w:vAlign w:val="center"/>
          </w:tcPr>
          <w:p w14:paraId="0F7CB688" w14:textId="77777777" w:rsidR="00DA1C96" w:rsidRDefault="00DA1C96" w:rsidP="006569A2">
            <w:pPr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sz w:val="8"/>
                <w:szCs w:val="8"/>
                <w:lang w:val="fr-FR" w:eastAsia="fr-FR"/>
              </w:rPr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733AD3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A48C10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auto"/>
          </w:tcPr>
          <w:p w14:paraId="749E32BA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740CFF81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1B2F478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1453" w:type="dxa"/>
            <w:gridSpan w:val="6"/>
            <w:shd w:val="clear" w:color="auto" w:fill="auto"/>
            <w:vAlign w:val="center"/>
          </w:tcPr>
          <w:p w14:paraId="39597C22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136D1BF5" w14:textId="77777777" w:rsidTr="006569A2">
        <w:trPr>
          <w:gridAfter w:val="6"/>
          <w:wAfter w:w="1453" w:type="dxa"/>
          <w:trHeight w:val="248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73BC17" w14:textId="77777777" w:rsidR="00DA1C96" w:rsidRPr="00AF7F75" w:rsidRDefault="00AF7F75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  <w:t>Document n°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039A12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A649B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single" w:sz="12" w:space="0" w:color="auto"/>
            </w:tcBorders>
            <w:shd w:val="clear" w:color="auto" w:fill="auto"/>
          </w:tcPr>
          <w:p w14:paraId="11324D67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51D019A5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774B5BE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</w:tr>
    </w:tbl>
    <w:p w14:paraId="639CFBF3" w14:textId="77777777" w:rsidR="00A75157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187A937D" w14:textId="77777777" w:rsidR="00A75157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3178DFB4" w14:textId="77777777" w:rsidR="00A75157" w:rsidRPr="000F7771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8"/>
          <w:szCs w:val="18"/>
          <w:lang w:val="fr-FR" w:eastAsia="fr-FR"/>
        </w:rPr>
      </w:pPr>
      <w:r w:rsidRPr="000F7771">
        <w:rPr>
          <w:rFonts w:eastAsia="Times New Roman" w:cstheme="minorHAnsi"/>
          <w:b/>
          <w:sz w:val="18"/>
          <w:szCs w:val="18"/>
          <w:lang w:val="fr-FR" w:eastAsia="fr-FR"/>
        </w:rPr>
        <w:t>Administration générale de l’Enseignement</w:t>
      </w:r>
    </w:p>
    <w:p w14:paraId="052AC633" w14:textId="43F3F900" w:rsidR="00A75157" w:rsidRPr="00AE4CD4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6"/>
          <w:szCs w:val="16"/>
          <w:lang w:val="fr-FR" w:eastAsia="fr-FR"/>
        </w:rPr>
      </w:pPr>
      <w:r w:rsidRPr="00AE4CD4">
        <w:rPr>
          <w:rFonts w:eastAsia="Times New Roman" w:cstheme="minorHAnsi"/>
          <w:b/>
          <w:sz w:val="16"/>
          <w:szCs w:val="16"/>
          <w:lang w:val="fr-FR" w:eastAsia="fr-FR"/>
        </w:rPr>
        <w:t>Direction générale des Personnels de l’Enseignement</w:t>
      </w:r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</w:r>
      <w:bookmarkStart w:id="0" w:name="_Hlk189664392"/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55F1B">
        <w:rPr>
          <w:rFonts w:eastAsia="Times New Roman" w:cstheme="minorHAnsi"/>
          <w:b/>
          <w:sz w:val="16"/>
          <w:szCs w:val="16"/>
          <w:lang w:val="fr-FR" w:eastAsia="fr-FR"/>
        </w:rPr>
        <w:tab/>
        <w:t xml:space="preserve"> </w:t>
      </w:r>
      <w:r w:rsidR="00855F1B" w:rsidRPr="00A13522">
        <w:rPr>
          <w:rFonts w:eastAsia="Times New Roman" w:cstheme="minorHAnsi"/>
          <w:b/>
          <w:sz w:val="16"/>
          <w:szCs w:val="16"/>
          <w:lang w:val="fr-FR" w:eastAsia="fr-FR"/>
        </w:rPr>
        <w:t>Dernier Doc12 transmis le</w:t>
      </w:r>
      <w:r w:rsidR="00855F1B" w:rsidRPr="00A13522">
        <w:rPr>
          <w:rFonts w:eastAsia="Times New Roman" w:cstheme="minorHAnsi"/>
          <w:i/>
          <w:sz w:val="16"/>
          <w:szCs w:val="16"/>
          <w:lang w:val="fr-FR" w:eastAsia="fr-FR"/>
        </w:rPr>
        <w:t xml:space="preserve"> </w:t>
      </w:r>
      <w:r w:rsidR="00855F1B" w:rsidRPr="00A13522">
        <w:rPr>
          <w:rFonts w:eastAsia="Times New Roman" w:cstheme="minorHAnsi"/>
          <w:sz w:val="16"/>
          <w:szCs w:val="16"/>
          <w:lang w:val="fr-FR" w:eastAsia="fr-FR"/>
        </w:rPr>
        <w:t>: _ _ /_ _ /20_ _</w:t>
      </w:r>
      <w:bookmarkEnd w:id="0"/>
    </w:p>
    <w:p w14:paraId="38AAE927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FBF3DE9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1C47DE80" w14:textId="6D1D838C" w:rsidR="00DA1C96" w:rsidRPr="00960C99" w:rsidRDefault="00BC0632" w:rsidP="00374A5F">
      <w:pPr>
        <w:pBdr>
          <w:top w:val="single" w:sz="18" w:space="1" w:color="auto"/>
          <w:left w:val="single" w:sz="18" w:space="2" w:color="auto"/>
          <w:bottom w:val="single" w:sz="18" w:space="1" w:color="auto"/>
          <w:right w:val="single" w:sz="18" w:space="4" w:color="auto"/>
        </w:pBdr>
        <w:shd w:val="clear" w:color="auto" w:fill="2E74B5" w:themeFill="accent1" w:themeFillShade="BF"/>
        <w:tabs>
          <w:tab w:val="left" w:pos="7020"/>
        </w:tabs>
        <w:spacing w:after="0" w:line="240" w:lineRule="auto"/>
        <w:ind w:left="142" w:right="-141"/>
        <w:jc w:val="center"/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</w:pPr>
      <w:r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>EA</w:t>
      </w:r>
      <w:r w:rsidR="00AF7F75" w:rsidRPr="001974A0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 xml:space="preserve">12 </w:t>
      </w:r>
      <w:r w:rsidR="00F760D2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- E</w:t>
      </w:r>
      <w:r w:rsidR="00AF7F75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nseignement </w:t>
      </w:r>
      <w:r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pour Adultes</w:t>
      </w:r>
      <w:r w:rsidR="00C45AC8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 </w:t>
      </w:r>
      <w:r w:rsidR="00C45AC8" w:rsidRPr="00C45AC8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>- S</w:t>
      </w:r>
      <w:r w:rsidR="008D7DE4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>UPERIEUR</w:t>
      </w:r>
      <w:r w:rsidR="001974A0" w:rsidRPr="00C45AC8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 xml:space="preserve"> </w:t>
      </w:r>
      <w:r w:rsidR="00204474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–</w:t>
      </w:r>
      <w:r w:rsidR="001974A0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 xml:space="preserve"> </w:t>
      </w:r>
      <w:r w:rsidR="00204474" w:rsidRPr="00960C99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>Demande de mise en liquidation</w:t>
      </w:r>
    </w:p>
    <w:tbl>
      <w:tblPr>
        <w:tblStyle w:val="Grilledutableau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A2674B" w:rsidRPr="00A43EF2" w14:paraId="042582EF" w14:textId="77777777" w:rsidTr="00A43EF2">
        <w:tc>
          <w:tcPr>
            <w:tcW w:w="11341" w:type="dxa"/>
          </w:tcPr>
          <w:p w14:paraId="49F8A554" w14:textId="77777777" w:rsidR="00BF33D7" w:rsidRPr="00BF33D7" w:rsidRDefault="00BF33D7" w:rsidP="003F634C">
            <w:pPr>
              <w:ind w:right="28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5228C8A5" w14:textId="77777777" w:rsidR="00BF33D7" w:rsidRPr="00BF33D7" w:rsidRDefault="00BF33D7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tbl>
            <w:tblPr>
              <w:tblStyle w:val="Grilledutableau"/>
              <w:tblW w:w="11034" w:type="dxa"/>
              <w:tblBorders>
                <w:top w:val="single" w:sz="18" w:space="0" w:color="auto"/>
                <w:left w:val="none" w:sz="0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998"/>
              <w:gridCol w:w="1680"/>
              <w:gridCol w:w="1686"/>
              <w:gridCol w:w="886"/>
              <w:gridCol w:w="993"/>
              <w:gridCol w:w="3791"/>
            </w:tblGrid>
            <w:tr w:rsidR="00A43EF2" w:rsidRPr="007D3EF4" w14:paraId="1D51EAE2" w14:textId="77777777" w:rsidTr="00567394">
              <w:tc>
                <w:tcPr>
                  <w:tcW w:w="11034" w:type="dxa"/>
                  <w:gridSpan w:val="6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5A8E39F2" w14:textId="62BC2EEB" w:rsidR="00A43EF2" w:rsidRPr="007D3EF4" w:rsidRDefault="00A43EF2" w:rsidP="00A43EF2">
                  <w:pPr>
                    <w:tabs>
                      <w:tab w:val="left" w:pos="7020"/>
                    </w:tabs>
                    <w:jc w:val="center"/>
                    <w:rPr>
                      <w:rFonts w:asciiTheme="minorHAnsi" w:hAnsiTheme="minorHAnsi" w:cstheme="minorHAnsi"/>
                      <w:b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>Identification de l’établissement</w:t>
                  </w:r>
                </w:p>
              </w:tc>
            </w:tr>
            <w:tr w:rsidR="00BC0632" w14:paraId="22DBEA3C" w14:textId="77777777" w:rsidTr="000C3B89">
              <w:tc>
                <w:tcPr>
                  <w:tcW w:w="3678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8" w:space="0" w:color="auto"/>
                  </w:tcBorders>
                  <w:vAlign w:val="center"/>
                </w:tcPr>
                <w:p w14:paraId="0B9B1C61" w14:textId="77777777" w:rsidR="00BC0632" w:rsidRDefault="00BC0632" w:rsidP="00BC063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43EF2">
                    <w:rPr>
                      <w:b/>
                      <w:bCs/>
                      <w:sz w:val="18"/>
                      <w:szCs w:val="18"/>
                    </w:rPr>
                    <w:t xml:space="preserve">Niveau :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ENSEIGNEMENT </w:t>
                  </w:r>
                </w:p>
                <w:p w14:paraId="715AE7CA" w14:textId="589C7A3F" w:rsidR="00BC0632" w:rsidRDefault="00BC0632" w:rsidP="00BC063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POUR ADULTES </w:t>
                  </w:r>
                  <w:r w:rsidRPr="007C0657">
                    <w:rPr>
                      <w:sz w:val="18"/>
                      <w:szCs w:val="18"/>
                    </w:rPr>
                    <w:t>(20)</w:t>
                  </w:r>
                </w:p>
              </w:tc>
              <w:tc>
                <w:tcPr>
                  <w:tcW w:w="2572" w:type="dxa"/>
                  <w:gridSpan w:val="2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77B3648" w14:textId="1DA114F3" w:rsidR="00BC0632" w:rsidRDefault="00BC0632" w:rsidP="00BC063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Organisé WBE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(33)</w:t>
                  </w:r>
                </w:p>
              </w:tc>
              <w:tc>
                <w:tcPr>
                  <w:tcW w:w="4784" w:type="dxa"/>
                  <w:gridSpan w:val="2"/>
                  <w:tcBorders>
                    <w:top w:val="sing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</w:tcPr>
                <w:p w14:paraId="3C7D02A9" w14:textId="54648E01" w:rsidR="00BC0632" w:rsidRDefault="00BC0632" w:rsidP="00BC063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Subventionné par la FWB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(22)</w:t>
                  </w:r>
                </w:p>
              </w:tc>
            </w:tr>
            <w:tr w:rsidR="00BC0632" w14:paraId="57838BCF" w14:textId="77777777" w:rsidTr="000C3B89">
              <w:tc>
                <w:tcPr>
                  <w:tcW w:w="3678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14:paraId="707CD993" w14:textId="3C30AAC2" w:rsidR="00BC0632" w:rsidRDefault="00BC0632" w:rsidP="00BC063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2572" w:type="dxa"/>
                  <w:gridSpan w:val="2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</w:tcPr>
                <w:p w14:paraId="00B3BF63" w14:textId="3E99DD8E" w:rsidR="00BC0632" w:rsidRDefault="00BC0632" w:rsidP="00BC063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4784" w:type="dxa"/>
                  <w:gridSpan w:val="2"/>
                  <w:tcBorders>
                    <w:top w:val="nil"/>
                    <w:left w:val="single" w:sz="8" w:space="0" w:color="auto"/>
                    <w:bottom w:val="single" w:sz="18" w:space="0" w:color="auto"/>
                  </w:tcBorders>
                </w:tcPr>
                <w:p w14:paraId="3E86E171" w14:textId="5231D10C" w:rsidR="00BC0632" w:rsidRPr="00EE41DD" w:rsidRDefault="00BC0632" w:rsidP="00BC063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t xml:space="preserve"> Officiel  </w:t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573CAE">
                    <w:rPr>
                      <w:b/>
                      <w:bCs/>
                      <w:sz w:val="18"/>
                      <w:szCs w:val="18"/>
                    </w:rPr>
                    <w:t xml:space="preserve"> Libre</w:t>
                  </w:r>
                </w:p>
              </w:tc>
            </w:tr>
            <w:tr w:rsidR="00A43EF2" w14:paraId="2DE518D7" w14:textId="77777777" w:rsidTr="00A60357">
              <w:trPr>
                <w:trHeight w:val="588"/>
              </w:trPr>
              <w:tc>
                <w:tcPr>
                  <w:tcW w:w="5364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00E1D0C0" w14:textId="77777777" w:rsidR="00A43EF2" w:rsidRPr="00A43EF2" w:rsidRDefault="00A43EF2" w:rsidP="00A43EF2">
                  <w:pPr>
                    <w:tabs>
                      <w:tab w:val="left" w:pos="419"/>
                      <w:tab w:val="left" w:pos="1694"/>
                      <w:tab w:val="left" w:pos="7020"/>
                    </w:tabs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ECOT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(10 derniers chiffres)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</w:tblGrid>
                  <w:tr w:rsidR="00A43EF2" w:rsidRPr="00A43EF2" w14:paraId="006F1918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2121630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AEA115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40A9381D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36DA78C4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7657D4E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290DDF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A9F4FF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CCBF31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739F8A5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604C7BC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1DA942D9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5670" w:type="dxa"/>
                  <w:gridSpan w:val="3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4DE420CB" w14:textId="77777777" w:rsidR="00A43EF2" w:rsidRPr="00A43EF2" w:rsidRDefault="00A43EF2" w:rsidP="00A43EF2">
                  <w:pPr>
                    <w:ind w:right="-2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FASE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</w:tblGrid>
                  <w:tr w:rsidR="00A43EF2" w:rsidRPr="00A43EF2" w14:paraId="0852C5D3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43CAE9A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A71B62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766E3B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213BD27B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F068616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01762E91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</w:tr>
            <w:tr w:rsidR="004301F4" w14:paraId="34F8FEB1" w14:textId="77777777" w:rsidTr="00567394">
              <w:trPr>
                <w:trHeight w:val="56"/>
              </w:trPr>
              <w:tc>
                <w:tcPr>
                  <w:tcW w:w="1998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0BEFA7F" w14:textId="3D45D78D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du PO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BD1B912" w14:textId="0766E07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 w:val="restart"/>
                  <w:tcBorders>
                    <w:top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5E1E5B5A" w14:textId="5DAE5406" w:rsidR="004301F4" w:rsidRPr="00DB7ED3" w:rsidRDefault="004301F4" w:rsidP="00DB7ED3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 xml:space="preserve">Gestionnaire 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  <w:t>d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u dossier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(joignable facilement par l’Administration)</w:t>
                  </w:r>
                </w:p>
              </w:tc>
              <w:tc>
                <w:tcPr>
                  <w:tcW w:w="379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7B5CFFE" w14:textId="6877173B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Nom :</w:t>
                  </w:r>
                </w:p>
              </w:tc>
            </w:tr>
            <w:tr w:rsidR="004301F4" w14:paraId="0043702E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A1F21F8" w14:textId="3B6B0188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de l’établissement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70F1D8EA" w14:textId="4BAF9620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501CFD5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91B882A" w14:textId="3BC31D9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Prénom :</w:t>
                  </w:r>
                </w:p>
              </w:tc>
            </w:tr>
            <w:tr w:rsidR="004301F4" w14:paraId="1C44A536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6906F9F2" w14:textId="132698EC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Adresse complète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88C560F" w14:textId="77777777" w:rsidR="004301F4" w:rsidRPr="00A43EF2" w:rsidRDefault="004301F4" w:rsidP="004301F4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</w:pPr>
                </w:p>
                <w:p w14:paraId="36333BAD" w14:textId="2E0DF89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95728BD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68520B5" w14:textId="4752AD3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Qualité :</w:t>
                  </w:r>
                </w:p>
              </w:tc>
            </w:tr>
            <w:tr w:rsidR="004301F4" w14:paraId="32FF8B00" w14:textId="77777777" w:rsidTr="004301F4">
              <w:trPr>
                <w:trHeight w:val="52"/>
              </w:trPr>
              <w:tc>
                <w:tcPr>
                  <w:tcW w:w="1998" w:type="dxa"/>
                  <w:vMerge w:val="restart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FCA9E1" w14:textId="4AC5596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E-mails officiels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082B9D9" w14:textId="7FD4F329" w:rsidR="004301F4" w:rsidRDefault="00AD5A65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c                      @ adm.cfwb.be                 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68A5CADB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2207A46" w14:textId="49CC6A94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Tél. direct :</w:t>
                  </w:r>
                </w:p>
              </w:tc>
            </w:tr>
            <w:tr w:rsidR="004301F4" w14:paraId="204C5854" w14:textId="77777777" w:rsidTr="004301F4">
              <w:trPr>
                <w:trHeight w:val="52"/>
              </w:trPr>
              <w:tc>
                <w:tcPr>
                  <w:tcW w:w="1998" w:type="dxa"/>
                  <w:vMerge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933388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108441FE" w14:textId="2B36AB97" w:rsidR="004301F4" w:rsidRDefault="00AD5A65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o                     @ adm.cfwb.be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FDC4E7C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3CE4603A" w14:textId="422187C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E-mail :</w:t>
                  </w:r>
                </w:p>
              </w:tc>
            </w:tr>
          </w:tbl>
          <w:p w14:paraId="206CAC95" w14:textId="044D2AAE" w:rsidR="00A2674B" w:rsidRPr="00A43EF2" w:rsidRDefault="00A2674B" w:rsidP="006D788A">
            <w:pPr>
              <w:tabs>
                <w:tab w:val="left" w:pos="7020"/>
              </w:tabs>
              <w:spacing w:before="120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</w:tbl>
    <w:p w14:paraId="3A0C8910" w14:textId="77777777" w:rsidR="00A60357" w:rsidRDefault="00A60357" w:rsidP="00A6035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E1CC425" w14:textId="77777777" w:rsidR="00DA1C96" w:rsidRDefault="00DA1C96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4394"/>
        <w:gridCol w:w="1205"/>
        <w:gridCol w:w="1205"/>
      </w:tblGrid>
      <w:tr w:rsidR="00374A5F" w:rsidRPr="007D3EF4" w14:paraId="28208AEC" w14:textId="77777777" w:rsidTr="00D559F0">
        <w:tc>
          <w:tcPr>
            <w:tcW w:w="110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58CC13CD" w14:textId="33AC2D3B" w:rsidR="00374A5F" w:rsidRPr="007D3EF4" w:rsidRDefault="00374A5F" w:rsidP="001974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Identification du membre du personnel (MDP)</w:t>
            </w:r>
          </w:p>
        </w:tc>
      </w:tr>
      <w:tr w:rsidR="0050724E" w14:paraId="13B993BA" w14:textId="77777777" w:rsidTr="0063087B">
        <w:tc>
          <w:tcPr>
            <w:tcW w:w="42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7E4559" w14:textId="77777777" w:rsidR="0050724E" w:rsidRDefault="0050724E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Matricule enseignant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50724E" w14:paraId="1B4EC3B6" w14:textId="77777777" w:rsidTr="009A2A68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auto"/>
                </w:tcPr>
                <w:p w14:paraId="1E3710FF" w14:textId="77777777" w:rsidR="0050724E" w:rsidRDefault="0050724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4193B9D0" w14:textId="77777777" w:rsidR="0050724E" w:rsidRDefault="0050724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5B4C3CB9" w14:textId="77777777" w:rsidR="0050724E" w:rsidRDefault="0050724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6C26F15" w14:textId="77777777" w:rsidR="0050724E" w:rsidRDefault="0050724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3C2C455B" w14:textId="77777777" w:rsidR="0050724E" w:rsidRDefault="0050724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096D8DE7" w14:textId="77777777" w:rsidR="0050724E" w:rsidRDefault="0050724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AE9823A" w14:textId="77777777" w:rsidR="0050724E" w:rsidRDefault="0050724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B35C475" w14:textId="77777777" w:rsidR="0050724E" w:rsidRDefault="0050724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8BEB117" w14:textId="77777777" w:rsidR="0050724E" w:rsidRDefault="0050724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69CB179" w14:textId="77777777" w:rsidR="0050724E" w:rsidRDefault="0050724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64513AEF" w14:textId="77777777" w:rsidR="0050724E" w:rsidRDefault="0050724E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7BFC7E09" w14:textId="77777777" w:rsidR="0050724E" w:rsidRDefault="0050724E" w:rsidP="009A2A68">
            <w:pPr>
              <w:tabs>
                <w:tab w:val="left" w:pos="705"/>
                <w:tab w:val="left" w:pos="3256"/>
                <w:tab w:val="left" w:pos="7020"/>
              </w:tabs>
              <w:spacing w:before="240" w:after="0" w:line="360" w:lineRule="auto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NOM : 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………………………………………………………………………………………..………………</w:t>
            </w:r>
          </w:p>
          <w:p w14:paraId="7AA11212" w14:textId="207C0F37" w:rsidR="0050724E" w:rsidRPr="00567394" w:rsidRDefault="0050724E" w:rsidP="009A2A68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Prénom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……………………………………………………………………………………..……………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B9BFB0F" w14:textId="77777777" w:rsidR="0050724E" w:rsidRDefault="0050724E" w:rsidP="009A2A68">
            <w:pPr>
              <w:tabs>
                <w:tab w:val="left" w:pos="7020"/>
              </w:tabs>
              <w:spacing w:after="40" w:line="240" w:lineRule="auto"/>
              <w:ind w:right="-157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Titres de capacités</w:t>
            </w:r>
          </w:p>
          <w:p w14:paraId="0606A9EF" w14:textId="5A6C7004" w:rsidR="0050724E" w:rsidRPr="009A2A68" w:rsidRDefault="0050724E" w:rsidP="00204474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9A2A68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(une copie de chacun d’eux doit être en possession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br/>
            </w:r>
            <w:r w:rsidRPr="009A2A68">
              <w:rPr>
                <w:rFonts w:eastAsia="Times New Roman" w:cstheme="minorHAnsi"/>
                <w:sz w:val="14"/>
                <w:szCs w:val="14"/>
                <w:lang w:val="fr-FR" w:eastAsia="fr-FR"/>
              </w:rPr>
              <w:t>de la Direction de gestion)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4498680" w14:textId="22A7422E" w:rsidR="0050724E" w:rsidRPr="0041384F" w:rsidRDefault="0050724E" w:rsidP="009A2A68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Statut</w:t>
            </w:r>
          </w:p>
        </w:tc>
      </w:tr>
      <w:tr w:rsidR="0050724E" w14:paraId="18831555" w14:textId="77777777" w:rsidTr="00197202">
        <w:trPr>
          <w:trHeight w:val="1172"/>
        </w:trPr>
        <w:tc>
          <w:tcPr>
            <w:tcW w:w="42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69E8542" w14:textId="77777777" w:rsidR="0050724E" w:rsidRDefault="0050724E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8347FA" w14:textId="77777777" w:rsidR="0050724E" w:rsidRDefault="0050724E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1)</w:t>
            </w:r>
          </w:p>
          <w:p w14:paraId="466D0AE0" w14:textId="77777777" w:rsidR="0050724E" w:rsidRDefault="0050724E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60471109" w14:textId="77777777" w:rsidR="0050724E" w:rsidRDefault="0050724E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2)</w:t>
            </w:r>
          </w:p>
          <w:p w14:paraId="2165620F" w14:textId="77777777" w:rsidR="0050724E" w:rsidRDefault="0050724E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0E87DD37" w14:textId="7E0E47D9" w:rsidR="0050724E" w:rsidRPr="001F5C8D" w:rsidRDefault="00861DAC" w:rsidP="001F5C8D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t xml:space="preserve">  </w:t>
            </w:r>
            <w:r w:rsidRPr="00861DAC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Dérogation de titre requis par l’AR du 22/4/1969 </w:t>
            </w:r>
            <w:r w:rsidR="001F5C8D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telle que </w:t>
            </w:r>
            <w:r w:rsidRPr="00861DAC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prévu</w:t>
            </w:r>
            <w:r w:rsidR="001F5C8D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e</w:t>
            </w:r>
            <w:r w:rsidRPr="00861DAC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 </w:t>
            </w:r>
            <w:r w:rsidRPr="00861DAC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par l’alinéa 2 de art 17§4 de la Loi du 7/7/1970</w:t>
            </w:r>
            <w:r w:rsidR="001F5C8D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11164" w14:textId="77777777" w:rsidR="0050724E" w:rsidRDefault="0050724E" w:rsidP="00204474">
            <w:pPr>
              <w:tabs>
                <w:tab w:val="left" w:pos="7020"/>
              </w:tabs>
              <w:spacing w:after="0" w:line="276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T </w:t>
            </w:r>
          </w:p>
          <w:p w14:paraId="5883C477" w14:textId="14ABF252" w:rsidR="0050724E" w:rsidRPr="009A2A68" w:rsidRDefault="0050724E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60C99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TPr</w:t>
            </w:r>
          </w:p>
          <w:p w14:paraId="26A3C8C3" w14:textId="766FDBF6" w:rsidR="0050724E" w:rsidRPr="009A2A68" w:rsidRDefault="0050724E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St</w:t>
            </w:r>
          </w:p>
          <w:p w14:paraId="0D3E4121" w14:textId="59F795B7" w:rsidR="0050724E" w:rsidRPr="009A2A68" w:rsidRDefault="0050724E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D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2543A" w14:textId="7F8F76A8" w:rsidR="0050724E" w:rsidRPr="009A2A68" w:rsidRDefault="0050724E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ACS</w:t>
            </w:r>
          </w:p>
          <w:p w14:paraId="0A60120B" w14:textId="3DE5543C" w:rsidR="0050724E" w:rsidRPr="009A2A68" w:rsidRDefault="0050724E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APE</w:t>
            </w:r>
          </w:p>
          <w:p w14:paraId="1A6B114A" w14:textId="4378F4BE" w:rsidR="0050724E" w:rsidRPr="009A2A68" w:rsidRDefault="0050724E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PTP</w:t>
            </w:r>
          </w:p>
        </w:tc>
      </w:tr>
    </w:tbl>
    <w:p w14:paraId="3CED3366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31E0A74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AD5A65" w:rsidRPr="007D3EF4" w14:paraId="4CAB900B" w14:textId="77777777" w:rsidTr="00D22C22">
        <w:tc>
          <w:tcPr>
            <w:tcW w:w="53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7931C5CB" w14:textId="77777777" w:rsidR="00AD5A65" w:rsidRPr="007D3EF4" w:rsidRDefault="00AD5A65" w:rsidP="00D22C22">
            <w:pPr>
              <w:tabs>
                <w:tab w:val="left" w:pos="7020"/>
              </w:tabs>
              <w:jc w:val="center"/>
              <w:rPr>
                <w:rFonts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Cumul</w:t>
            </w: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057DF84F" w14:textId="77777777" w:rsidR="00AD5A65" w:rsidRPr="007D3EF4" w:rsidRDefault="00AD5A65" w:rsidP="00D22C22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Transmission tardive du document par la faute du MDP</w:t>
            </w:r>
          </w:p>
        </w:tc>
      </w:tr>
      <w:tr w:rsidR="00AD5A65" w14:paraId="152DBD7D" w14:textId="77777777" w:rsidTr="00D22C22">
        <w:trPr>
          <w:trHeight w:val="264"/>
        </w:trPr>
        <w:tc>
          <w:tcPr>
            <w:tcW w:w="5364" w:type="dxa"/>
            <w:tcBorders>
              <w:left w:val="single" w:sz="18" w:space="0" w:color="auto"/>
            </w:tcBorders>
          </w:tcPr>
          <w:p w14:paraId="6CC1C950" w14:textId="77777777" w:rsidR="00AD5A65" w:rsidRPr="008C13DE" w:rsidRDefault="00AD5A65" w:rsidP="00D22C22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Pas de cumul interne</w:t>
            </w:r>
          </w:p>
        </w:tc>
        <w:tc>
          <w:tcPr>
            <w:tcW w:w="5670" w:type="dxa"/>
            <w:vMerge w:val="restart"/>
            <w:vAlign w:val="center"/>
          </w:tcPr>
          <w:p w14:paraId="615501AA" w14:textId="77777777" w:rsidR="00AD5A65" w:rsidRDefault="00AD5A65" w:rsidP="00D22C22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En application de la Circulaire 6930 du 10/01/2019 :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« FICHES FISCALES :    Déclarations du paiement des arriérés - Responsabilités et incidences fiscales »</w:t>
            </w:r>
          </w:p>
        </w:tc>
      </w:tr>
      <w:tr w:rsidR="00AD5A65" w14:paraId="785FBE12" w14:textId="77777777" w:rsidTr="00D22C22">
        <w:trPr>
          <w:trHeight w:val="264"/>
        </w:trPr>
        <w:tc>
          <w:tcPr>
            <w:tcW w:w="5364" w:type="dxa"/>
            <w:tcBorders>
              <w:left w:val="single" w:sz="18" w:space="0" w:color="auto"/>
            </w:tcBorders>
          </w:tcPr>
          <w:p w14:paraId="16CB1903" w14:textId="77777777" w:rsidR="00AD5A65" w:rsidRDefault="00AD5A65" w:rsidP="00D22C22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Prestations dans cet </w:t>
            </w:r>
            <w:r w:rsidRPr="007A4006">
              <w:rPr>
                <w:rFonts w:asciiTheme="minorHAnsi" w:hAnsiTheme="minorHAnsi" w:cstheme="minorHAnsi"/>
                <w:b/>
                <w:bCs/>
                <w:lang w:val="fr-FR" w:eastAsia="fr-FR"/>
              </w:rPr>
              <w:t>établissement</w:t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t xml:space="preserve"> : </w:t>
            </w:r>
          </w:p>
          <w:p w14:paraId="088B4F33" w14:textId="77777777" w:rsidR="00AD5A65" w:rsidRDefault="00AD5A65" w:rsidP="00D22C22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</w:t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econdaire  </w: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</w:t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upérieur  </w: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xpert  </w: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FORMCHECKBOX </w:instrText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C13DE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C13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ACS/APE/PTP</w:t>
            </w:r>
          </w:p>
        </w:tc>
        <w:tc>
          <w:tcPr>
            <w:tcW w:w="5670" w:type="dxa"/>
            <w:vMerge/>
          </w:tcPr>
          <w:p w14:paraId="636A1976" w14:textId="77777777" w:rsidR="00AD5A65" w:rsidRDefault="00AD5A65" w:rsidP="00D22C22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</w:tr>
      <w:tr w:rsidR="00AD5A65" w14:paraId="73F025A7" w14:textId="77777777" w:rsidTr="00D22C22">
        <w:tc>
          <w:tcPr>
            <w:tcW w:w="5364" w:type="dxa"/>
            <w:tcBorders>
              <w:left w:val="single" w:sz="18" w:space="0" w:color="auto"/>
            </w:tcBorders>
          </w:tcPr>
          <w:p w14:paraId="0C0BC28F" w14:textId="77777777" w:rsidR="00AD5A65" w:rsidRDefault="00AD5A65" w:rsidP="00D22C22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Prestations dans un autre </w:t>
            </w:r>
            <w:r w:rsidRPr="007A4006">
              <w:rPr>
                <w:rFonts w:asciiTheme="minorHAnsi" w:hAnsiTheme="minorHAnsi" w:cstheme="minorHAnsi"/>
                <w:b/>
                <w:bCs/>
                <w:lang w:val="fr-FR" w:eastAsia="fr-FR"/>
              </w:rPr>
              <w:t>établissement</w:t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t xml:space="preserve"> : </w:t>
            </w:r>
          </w:p>
          <w:p w14:paraId="3A33B1E7" w14:textId="77777777" w:rsidR="00AD5A65" w:rsidRDefault="00AD5A65" w:rsidP="00D22C22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Cumul interne </w:t>
            </w:r>
            <w:r w:rsidRPr="009D442B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A2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6569A2"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>(enseignement organisé o</w:t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>u subventionné par la FWB)</w:t>
            </w:r>
          </w:p>
        </w:tc>
        <w:tc>
          <w:tcPr>
            <w:tcW w:w="5670" w:type="dxa"/>
            <w:vAlign w:val="center"/>
          </w:tcPr>
          <w:p w14:paraId="6C3CCF78" w14:textId="55550AF9" w:rsidR="00AD5A65" w:rsidRDefault="00AD5A65" w:rsidP="00D22C22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  <w:r w:rsidRPr="007A4006">
              <w:rPr>
                <w:rFonts w:asciiTheme="minorHAnsi" w:hAnsiTheme="minorHAnsi" w:cstheme="minorHAnsi"/>
                <w:b/>
                <w:bCs/>
                <w:lang w:val="fr-FR" w:eastAsia="fr-FR"/>
              </w:rPr>
              <w:t>Nombre de jour</w:t>
            </w:r>
            <w:r w:rsidR="00A815FE">
              <w:rPr>
                <w:rFonts w:asciiTheme="minorHAnsi" w:hAnsiTheme="minorHAnsi" w:cstheme="minorHAnsi"/>
                <w:b/>
                <w:bCs/>
                <w:lang w:val="fr-FR" w:eastAsia="fr-FR"/>
              </w:rPr>
              <w:t>s</w:t>
            </w:r>
            <w:r w:rsidRPr="007A4006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 de fonctionnement/semaine :</w:t>
            </w:r>
            <w:r w:rsidR="00861DAC" w:rsidRPr="00A43EF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61DAC" w:rsidRPr="00A43EF2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DAC"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861DAC" w:rsidRPr="00A43EF2">
              <w:rPr>
                <w:rFonts w:cstheme="minorHAnsi"/>
                <w:b/>
                <w:bCs/>
                <w:sz w:val="18"/>
                <w:szCs w:val="18"/>
              </w:rPr>
            </w:r>
            <w:r w:rsidR="00861DAC" w:rsidRPr="00A43EF2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="00861DAC" w:rsidRPr="00A43EF2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="00861DAC"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861D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t xml:space="preserve"> </w:t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5  </w:t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A43EF2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</w:tbl>
    <w:p w14:paraId="22F6F0C3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6E3D04A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4"/>
        <w:gridCol w:w="5670"/>
      </w:tblGrid>
      <w:tr w:rsidR="007D3EF4" w:rsidRPr="007D3EF4" w14:paraId="028F5416" w14:textId="77777777" w:rsidTr="00DB7ED3">
        <w:tc>
          <w:tcPr>
            <w:tcW w:w="1103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63AD186F" w14:textId="2E9B5893" w:rsidR="00DA1C96" w:rsidRPr="007D3EF4" w:rsidRDefault="002044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szCs w:val="14"/>
                <w:lang w:val="fr-FR" w:eastAsia="fr-FR"/>
              </w:rPr>
              <w:t>Événement</w:t>
            </w:r>
          </w:p>
        </w:tc>
      </w:tr>
      <w:tr w:rsidR="007A4006" w14:paraId="71F66F20" w14:textId="77777777" w:rsidTr="00AD5A65">
        <w:tc>
          <w:tcPr>
            <w:tcW w:w="5364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4F9989D6" w14:textId="09FF7140" w:rsidR="007A4006" w:rsidRDefault="007A4006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Date d</w:t>
            </w:r>
            <w:r w:rsidR="00AD5A65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e l’év</w:t>
            </w:r>
            <w:r w:rsidR="00A815FE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é</w:t>
            </w:r>
            <w:r w:rsidR="00AD5A65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nement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 </w:t>
            </w:r>
            <w:r w:rsidRPr="00A60357"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(JJ/MM/AAAA)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 :     </w:t>
            </w:r>
            <w:r w:rsidRPr="00A60357">
              <w:rPr>
                <w:rFonts w:asciiTheme="minorHAnsi" w:hAnsiTheme="minorHAnsi" w:cstheme="minorHAnsi"/>
                <w:b/>
                <w:sz w:val="28"/>
                <w:szCs w:val="28"/>
                <w:lang w:val="fr-FR" w:eastAsia="fr-FR"/>
              </w:rPr>
              <w:t>_ _ /_ _ / 20_ _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14:paraId="73F0A4FD" w14:textId="38540739" w:rsidR="007A4006" w:rsidRPr="007A4006" w:rsidRDefault="007A4006" w:rsidP="00AD5A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b/>
                <w:bCs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E4FC32" wp14:editId="6902283E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12065</wp:posOffset>
                      </wp:positionV>
                      <wp:extent cx="480060" cy="160020"/>
                      <wp:effectExtent l="0" t="0" r="1524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80E41" id="Rectangle 1" o:spid="_x0000_s1026" style="position:absolute;margin-left:199.6pt;margin-top:.95pt;width:37.8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" filled="f" strokecolor="#1f4d78 [1604]" strokeweight="1pt"/>
                  </w:pict>
                </mc:Fallback>
              </mc:AlternateContent>
            </w:r>
            <w:r w:rsidRPr="007A400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Semaine</w:t>
            </w:r>
            <w:r w:rsidR="00AD5A6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s</w:t>
            </w:r>
            <w:r w:rsidRPr="007A400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 xml:space="preserve"> de fonctionnement :</w:t>
            </w:r>
          </w:p>
        </w:tc>
      </w:tr>
    </w:tbl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78"/>
        <w:gridCol w:w="2079"/>
        <w:gridCol w:w="331"/>
        <w:gridCol w:w="240"/>
        <w:gridCol w:w="1886"/>
        <w:gridCol w:w="283"/>
        <w:gridCol w:w="1418"/>
        <w:gridCol w:w="1276"/>
        <w:gridCol w:w="567"/>
        <w:gridCol w:w="2126"/>
      </w:tblGrid>
      <w:tr w:rsidR="00DA1C96" w14:paraId="4B15FB60" w14:textId="77777777" w:rsidTr="0083251E">
        <w:tc>
          <w:tcPr>
            <w:tcW w:w="536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6120A26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Type d’événement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D1C2075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Justification(s)</w:t>
            </w:r>
          </w:p>
        </w:tc>
      </w:tr>
      <w:tr w:rsidR="008E7FB8" w14:paraId="5739E59A" w14:textId="77777777" w:rsidTr="009D442B">
        <w:trPr>
          <w:cantSplit/>
          <w:trHeight w:val="2051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255967AB" w14:textId="77777777" w:rsidR="008E7FB8" w:rsidRDefault="008E7FB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Mouvement</w:t>
            </w:r>
          </w:p>
        </w:tc>
        <w:tc>
          <w:tcPr>
            <w:tcW w:w="2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1EAE422" w14:textId="566BA32E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Entrée en fonction </w:t>
            </w:r>
          </w:p>
          <w:p w14:paraId="5B3EE476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Rentrée en fonction</w:t>
            </w:r>
          </w:p>
          <w:p w14:paraId="16CF634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Maintien d’attributions</w:t>
            </w:r>
          </w:p>
          <w:p w14:paraId="2D21520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Augmentation d’attributions</w:t>
            </w:r>
          </w:p>
          <w:p w14:paraId="72555E5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Prolongation d’attributions</w:t>
            </w:r>
          </w:p>
          <w:p w14:paraId="501204FA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Réduction d’attributions</w:t>
            </w:r>
          </w:p>
          <w:p w14:paraId="5E55D9F0" w14:textId="77777777" w:rsidR="008E7FB8" w:rsidRDefault="008E7FB8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Fin de fonctions (dernier jour presté)</w:t>
            </w:r>
          </w:p>
        </w:tc>
        <w:tc>
          <w:tcPr>
            <w:tcW w:w="245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F51F749" w14:textId="158BF612" w:rsid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Nomination ou engagement à titre définitif</w:t>
            </w:r>
          </w:p>
          <w:p w14:paraId="5DB8383A" w14:textId="058A59C1" w:rsidR="00204474" w:rsidRP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Extension nomination/engagement à titre définitif</w:t>
            </w:r>
          </w:p>
          <w:p w14:paraId="55F014AB" w14:textId="0696AB1A" w:rsidR="008E7FB8" w:rsidRDefault="00204474" w:rsidP="00F53B02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 w:rsidR="008E7FB8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Passerelle /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Changement d’affectation / </w:t>
            </w:r>
            <w:r w:rsidR="008E7FB8">
              <w:rPr>
                <w:rFonts w:eastAsia="Times New Roman" w:cstheme="minorHAnsi"/>
                <w:sz w:val="14"/>
                <w:szCs w:val="14"/>
                <w:lang w:val="fr-FR" w:eastAsia="fr-FR"/>
              </w:rPr>
              <w:t>Mutation</w:t>
            </w:r>
          </w:p>
          <w:p w14:paraId="147F5AE5" w14:textId="7C607F49" w:rsidR="008E7FB8" w:rsidRPr="008E7FB8" w:rsidRDefault="008E7FB8" w:rsidP="00F53B02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</w:t>
            </w:r>
            <w:r w:rsidR="0083251E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4CEB89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98D4C6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59D8A37" w14:textId="77777777" w:rsidR="008E7FB8" w:rsidRDefault="008E7FB8" w:rsidP="003A2D75">
            <w:pPr>
              <w:tabs>
                <w:tab w:val="left" w:pos="6840"/>
              </w:tabs>
              <w:spacing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7CC1D0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C83309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FED26BF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3C7E2ECD" w14:textId="77777777" w:rsidR="00A60357" w:rsidRDefault="00A60357" w:rsidP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0B4FF374" w14:textId="3DC37182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  <w:p w14:paraId="153B5859" w14:textId="77777777" w:rsidR="008E7FB8" w:rsidRDefault="008E7FB8">
            <w:pPr>
              <w:spacing w:before="60"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0B91272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Création d’emploi</w:t>
            </w:r>
          </w:p>
          <w:p w14:paraId="77055728" w14:textId="74DDE6DF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Remplacement</w:t>
            </w:r>
            <w:r w:rsidRPr="00377188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 w:rsidR="009D442B" w:rsidRPr="00EF4BE2">
              <w:rPr>
                <w:rFonts w:eastAsia="Times New Roman" w:cstheme="minorHAnsi"/>
                <w:b/>
                <w:color w:val="FFFFFF" w:themeColor="background1"/>
                <w:sz w:val="14"/>
                <w:szCs w:val="14"/>
                <w:highlight w:val="blue"/>
                <w:u w:val="single"/>
                <w:lang w:val="fr-FR" w:eastAsia="fr-FR"/>
              </w:rPr>
              <w:t>*Voir encadré à la page 2</w:t>
            </w:r>
          </w:p>
          <w:p w14:paraId="22ED9F21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Changement d’affectation</w:t>
            </w:r>
          </w:p>
          <w:p w14:paraId="10FE89B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Modification d’organisation interne</w:t>
            </w:r>
          </w:p>
          <w:p w14:paraId="0FDAA1D2" w14:textId="25FBDD9F" w:rsidR="00A60357" w:rsidRDefault="008E7FB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Congé / Absence / Disponibilité</w:t>
            </w:r>
          </w:p>
          <w:p w14:paraId="069D14C4" w14:textId="34A1DA2A" w:rsidR="008E7FB8" w:rsidRDefault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Perte partielle de charge</w:t>
            </w:r>
          </w:p>
          <w:p w14:paraId="10AF67E3" w14:textId="77777777" w:rsidR="00A60357" w:rsidRDefault="00A60357" w:rsidP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DPPR</w:t>
            </w:r>
          </w:p>
          <w:p w14:paraId="4D6500AF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  <w:p w14:paraId="36D819A2" w14:textId="77777777" w:rsidR="008E7FB8" w:rsidRDefault="008E7FB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B5C3073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ABB6207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41AC6D80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EF1A1D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66DB775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C7F5A6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CBC8BB9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848EB4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Suppression d’emploi</w:t>
            </w:r>
          </w:p>
          <w:p w14:paraId="60780AE4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Fin de remplacement</w:t>
            </w:r>
          </w:p>
          <w:p w14:paraId="7846BAD2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Démission</w:t>
            </w:r>
          </w:p>
          <w:p w14:paraId="4C79FD01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Mise à la retraite</w:t>
            </w:r>
          </w:p>
          <w:p w14:paraId="3294EE4A" w14:textId="77777777" w:rsidR="008E7FB8" w:rsidRDefault="008E7FB8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Décès</w:t>
            </w:r>
          </w:p>
          <w:p w14:paraId="3BE83B5B" w14:textId="7AE9D666" w:rsidR="008E7FB8" w:rsidRDefault="008E7FB8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A1C96" w14:paraId="5AF011C6" w14:textId="77777777" w:rsidTr="0083251E">
        <w:trPr>
          <w:cantSplit/>
          <w:trHeight w:val="936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632A3317" w14:textId="77777777" w:rsidR="00DA1C96" w:rsidRDefault="00AF7F75" w:rsidP="008536C7">
            <w:pPr>
              <w:spacing w:after="0" w:line="36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Absence</w:t>
            </w: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4F6D3A4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6C22360F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7780C479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1FE4CDF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Absence d’un jour</w:t>
            </w:r>
          </w:p>
          <w:p w14:paraId="33D7C4AE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Début absence de plus d’1 jour</w:t>
            </w:r>
          </w:p>
          <w:p w14:paraId="77A10D7E" w14:textId="0C406DAA" w:rsidR="00DA1C96" w:rsidRDefault="00AF7F75" w:rsidP="008536C7">
            <w:pPr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Reprise après absence de plus d’1 jour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88F8325" w14:textId="77777777" w:rsidR="00DA1C96" w:rsidRDefault="00DA1C96" w:rsidP="008536C7">
            <w:pPr>
              <w:spacing w:after="0" w:line="360" w:lineRule="auto"/>
              <w:jc w:val="center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35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4A723B2" w14:textId="77777777" w:rsidR="00DA1C96" w:rsidRPr="00546BFC" w:rsidRDefault="00AF7F75" w:rsidP="008536C7">
            <w:pPr>
              <w:spacing w:after="0" w:line="36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Motif de l’absence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 (</w:t>
            </w:r>
            <w:r w:rsid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P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récisez :</w:t>
            </w:r>
            <w:r w:rsidR="00546BFC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intitulé CAD + Code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DI)</w:t>
            </w:r>
            <w:r w:rsidRPr="001974A0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</w:p>
          <w:p w14:paraId="0B1123E2" w14:textId="77777777" w:rsidR="008536C7" w:rsidRPr="008536C7" w:rsidRDefault="00AF7F75" w:rsidP="008536C7">
            <w:pPr>
              <w:spacing w:after="0" w:line="360" w:lineRule="auto"/>
              <w:ind w:right="-108"/>
              <w:jc w:val="both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41384F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..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546BFC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……..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B9A3BC4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début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20_ _</w:t>
            </w:r>
          </w:p>
          <w:p w14:paraId="56F39D8D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fin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    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 _ _</w:t>
            </w:r>
          </w:p>
        </w:tc>
      </w:tr>
    </w:tbl>
    <w:p w14:paraId="331594CF" w14:textId="77777777" w:rsidR="00DA1C96" w:rsidRDefault="00DA1C96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444BCB8B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7DD66191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57" w:type="dxa"/>
        <w:tblInd w:w="-5" w:type="dxa"/>
        <w:tblLook w:val="04A0" w:firstRow="1" w:lastRow="0" w:firstColumn="1" w:lastColumn="0" w:noHBand="0" w:noVBand="1"/>
      </w:tblPr>
      <w:tblGrid>
        <w:gridCol w:w="11057"/>
      </w:tblGrid>
      <w:tr w:rsidR="00DA1C96" w:rsidRPr="00A073D5" w14:paraId="35C0F94E" w14:textId="77777777" w:rsidTr="003245FA">
        <w:tc>
          <w:tcPr>
            <w:tcW w:w="11057" w:type="dxa"/>
          </w:tcPr>
          <w:p w14:paraId="5DFA9C85" w14:textId="133CAF79" w:rsidR="00DA1C96" w:rsidRDefault="00A60357">
            <w:pPr>
              <w:spacing w:before="60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Situation ancienne</w:t>
            </w:r>
            <w:r w:rsidR="009D442B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-</w:t>
            </w: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nouvelle / Observations / Remarques complémentaires éventuelles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AF7F75" w:rsidRPr="00A073D5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:</w:t>
            </w:r>
          </w:p>
          <w:p w14:paraId="60EA7AAD" w14:textId="0BC6E5AD" w:rsidR="00C24FC1" w:rsidRDefault="00C24FC1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1DFC39B3" w14:textId="77777777" w:rsidR="009D442B" w:rsidRPr="009D442B" w:rsidRDefault="009D442B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0684F53E" w14:textId="5D372119" w:rsidR="00DA1C96" w:rsidRPr="003F634C" w:rsidRDefault="00DA1C96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  <w:lang w:val="fr-FR" w:eastAsia="fr-FR"/>
              </w:rPr>
            </w:pPr>
          </w:p>
        </w:tc>
      </w:tr>
    </w:tbl>
    <w:p w14:paraId="4C40BD00" w14:textId="77777777" w:rsidR="00BF33D7" w:rsidRPr="00BF33D7" w:rsidRDefault="00BF33D7" w:rsidP="00AD5A65">
      <w:pPr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347A3397" w14:textId="77777777" w:rsidR="003F634C" w:rsidRDefault="003F634C">
      <w:pPr>
        <w:rPr>
          <w:rFonts w:eastAsia="Times New Roman" w:cstheme="minorHAnsi"/>
          <w:sz w:val="18"/>
          <w:szCs w:val="18"/>
          <w:lang w:val="fr-FR" w:eastAsia="fr-FR"/>
        </w:rPr>
      </w:pPr>
      <w:r>
        <w:rPr>
          <w:rFonts w:eastAsia="Times New Roman" w:cstheme="minorHAnsi"/>
          <w:sz w:val="18"/>
          <w:szCs w:val="18"/>
          <w:lang w:val="fr-FR" w:eastAsia="fr-FR"/>
        </w:rPr>
        <w:br w:type="page"/>
      </w:r>
    </w:p>
    <w:p w14:paraId="0FBCFFD3" w14:textId="77777777" w:rsidR="00E816D7" w:rsidRPr="003F634C" w:rsidRDefault="00E816D7" w:rsidP="003F634C">
      <w:pPr>
        <w:spacing w:after="0" w:line="240" w:lineRule="auto"/>
        <w:jc w:val="center"/>
        <w:rPr>
          <w:rFonts w:eastAsia="Times New Roman" w:cstheme="minorHAnsi"/>
          <w:b/>
          <w:sz w:val="2"/>
          <w:szCs w:val="2"/>
          <w:lang w:val="fr-FR" w:eastAsia="fr-FR"/>
        </w:rPr>
      </w:pPr>
    </w:p>
    <w:tbl>
      <w:tblPr>
        <w:tblW w:w="11159" w:type="dxa"/>
        <w:jc w:val="center"/>
        <w:tblLayout w:type="fixed"/>
        <w:tblLook w:val="01E0" w:firstRow="1" w:lastRow="1" w:firstColumn="1" w:lastColumn="1" w:noHBand="0" w:noVBand="0"/>
      </w:tblPr>
      <w:tblGrid>
        <w:gridCol w:w="11159"/>
      </w:tblGrid>
      <w:tr w:rsidR="001B169D" w:rsidRPr="00EC0F6A" w14:paraId="73696D5E" w14:textId="77777777" w:rsidTr="00AC1B9C">
        <w:trPr>
          <w:jc w:val="center"/>
        </w:trPr>
        <w:tc>
          <w:tcPr>
            <w:tcW w:w="11159" w:type="dxa"/>
          </w:tcPr>
          <w:p w14:paraId="78125C3C" w14:textId="162F488D" w:rsidR="001B169D" w:rsidRPr="00EC0F6A" w:rsidRDefault="001B169D" w:rsidP="003F634C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val="fr-FR" w:eastAsia="fr-FR"/>
              </w:rPr>
            </w:pPr>
          </w:p>
        </w:tc>
      </w:tr>
    </w:tbl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4301F4" w14:paraId="510EDA76" w14:textId="77777777" w:rsidTr="00A60357">
        <w:trPr>
          <w:trHeight w:val="588"/>
        </w:trPr>
        <w:tc>
          <w:tcPr>
            <w:tcW w:w="53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AE3C608" w14:textId="77777777" w:rsidR="004301F4" w:rsidRPr="00A43EF2" w:rsidRDefault="004301F4" w:rsidP="007F3EC5">
            <w:pPr>
              <w:tabs>
                <w:tab w:val="left" w:pos="419"/>
                <w:tab w:val="left" w:pos="1694"/>
                <w:tab w:val="left" w:pos="702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ECOT</w:t>
            </w:r>
            <w:r w:rsidRPr="00A43EF2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 </w:t>
            </w:r>
            <w:r w:rsidRPr="00A43EF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 w:eastAsia="fr-FR"/>
              </w:rPr>
              <w:t>(10 derniers chiffres)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4301F4" w:rsidRPr="00A43EF2" w14:paraId="1147F412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7F30DD38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0A3B60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38A76EA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2200E9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808666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54D226F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4B2ECBD3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D4E2CC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B18A0F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AE2FE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106B00CD" w14:textId="77777777" w:rsidR="004301F4" w:rsidRDefault="004301F4" w:rsidP="007F3EC5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40A7D07" w14:textId="77777777" w:rsidR="004301F4" w:rsidRPr="00A43EF2" w:rsidRDefault="004301F4" w:rsidP="007F3EC5">
            <w:pPr>
              <w:ind w:right="-23"/>
              <w:jc w:val="center"/>
              <w:rPr>
                <w:b/>
                <w:bCs/>
                <w:sz w:val="18"/>
                <w:szCs w:val="18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FASE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</w:tblGrid>
            <w:tr w:rsidR="004301F4" w:rsidRPr="00A43EF2" w14:paraId="5D88D4EE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16B7D7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3B904E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0BFD5D52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1F1D900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61E900C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655D8D9E" w14:textId="77777777" w:rsidR="004301F4" w:rsidRDefault="004301F4" w:rsidP="007F3EC5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6AB0D9C9" w14:textId="77777777" w:rsidR="004301F4" w:rsidRPr="00E816D7" w:rsidRDefault="004301F4" w:rsidP="00A073D5">
      <w:pPr>
        <w:spacing w:after="0" w:line="240" w:lineRule="auto"/>
        <w:rPr>
          <w:rFonts w:eastAsia="Times New Roman" w:cstheme="minorHAnsi"/>
          <w:b/>
          <w:sz w:val="16"/>
          <w:szCs w:val="16"/>
          <w:u w:val="single"/>
          <w:lang w:val="fr-FR" w:eastAsia="fr-FR"/>
        </w:rPr>
      </w:pPr>
    </w:p>
    <w:p w14:paraId="14BEB2A1" w14:textId="1EF4D12E" w:rsidR="00A073D5" w:rsidRPr="00A21A6F" w:rsidRDefault="00C238B7" w:rsidP="00A073D5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Attributions</w:t>
      </w:r>
      <w:r w:rsidR="00A21A6F"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 xml:space="preserve"> </w:t>
      </w:r>
    </w:p>
    <w:p w14:paraId="60D32BA1" w14:textId="0D061DFD" w:rsidR="00960C99" w:rsidRDefault="00960C99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422"/>
        <w:gridCol w:w="2600"/>
        <w:gridCol w:w="567"/>
        <w:gridCol w:w="2268"/>
        <w:gridCol w:w="850"/>
        <w:gridCol w:w="992"/>
        <w:gridCol w:w="709"/>
        <w:gridCol w:w="709"/>
        <w:gridCol w:w="567"/>
        <w:gridCol w:w="567"/>
      </w:tblGrid>
      <w:tr w:rsidR="00686614" w14:paraId="070EA951" w14:textId="77777777" w:rsidTr="00686614">
        <w:tc>
          <w:tcPr>
            <w:tcW w:w="783" w:type="dxa"/>
            <w:shd w:val="clear" w:color="auto" w:fill="DEEAF6" w:themeFill="accent1" w:themeFillTint="33"/>
            <w:vAlign w:val="center"/>
          </w:tcPr>
          <w:p w14:paraId="48B6F638" w14:textId="6312428E" w:rsidR="00686614" w:rsidRPr="000F52C7" w:rsidRDefault="00686614" w:rsidP="000F52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bookmarkStart w:id="1" w:name="_Hlk188452125"/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U.E.</w:t>
            </w:r>
          </w:p>
        </w:tc>
        <w:tc>
          <w:tcPr>
            <w:tcW w:w="422" w:type="dxa"/>
            <w:shd w:val="clear" w:color="auto" w:fill="DEEAF6" w:themeFill="accent1" w:themeFillTint="33"/>
            <w:vAlign w:val="center"/>
          </w:tcPr>
          <w:p w14:paraId="2E10A4BA" w14:textId="4E902684" w:rsidR="00686614" w:rsidRPr="000F52C7" w:rsidRDefault="00686614" w:rsidP="000F52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F</w:t>
            </w:r>
          </w:p>
        </w:tc>
        <w:tc>
          <w:tcPr>
            <w:tcW w:w="2600" w:type="dxa"/>
            <w:shd w:val="clear" w:color="auto" w:fill="DEEAF6" w:themeFill="accent1" w:themeFillTint="33"/>
            <w:vAlign w:val="center"/>
          </w:tcPr>
          <w:p w14:paraId="4F8C3A01" w14:textId="125A4492" w:rsidR="00686614" w:rsidRPr="000F52C7" w:rsidRDefault="00686614" w:rsidP="000F52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Dénomination du Cours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519A0850" w14:textId="5330D419" w:rsidR="00686614" w:rsidRPr="000F52C7" w:rsidRDefault="00686614" w:rsidP="000F52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CLA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9EADBDB" w14:textId="73941305" w:rsidR="00686614" w:rsidRPr="000F52C7" w:rsidRDefault="00686614" w:rsidP="000F52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Pér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 xml:space="preserve">iodes </w:t>
            </w: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d’occupation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2010A72" w14:textId="57F17B2F" w:rsidR="00686614" w:rsidRPr="000F52C7" w:rsidRDefault="00686614" w:rsidP="000F52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TC / TL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CFA7F7F" w14:textId="75EDA993" w:rsidR="00686614" w:rsidRPr="000F52C7" w:rsidRDefault="00686614" w:rsidP="000F52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Nb de périodes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40F9FAF0" w14:textId="20866514" w:rsidR="00686614" w:rsidRPr="000F52C7" w:rsidRDefault="00686614" w:rsidP="000F52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itre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511C8DD2" w14:textId="54DBFFD6" w:rsidR="00686614" w:rsidRPr="000F52C7" w:rsidRDefault="00686614" w:rsidP="000F52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it. adm.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2D48E09B" w14:textId="77777777" w:rsidR="00686614" w:rsidRPr="000F52C7" w:rsidRDefault="00686614" w:rsidP="000F52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0F52C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DI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4F7999D0" w14:textId="7FFC202E" w:rsidR="00686614" w:rsidRPr="000F52C7" w:rsidRDefault="00686614" w:rsidP="000F52C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EF4BE2">
              <w:rPr>
                <w:rFonts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N° OE*</w:t>
            </w:r>
          </w:p>
        </w:tc>
      </w:tr>
      <w:tr w:rsidR="00686614" w14:paraId="1E447432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5882395A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16DF22F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094E0FF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12C7383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7B780C8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478668F8" w14:textId="095E601C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0A75D3BB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6548540B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22CD232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34466315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32CA845B" w14:textId="57DC2A0F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5D804B2E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432A738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4E9F32A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4C66E903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230608B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241622E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0045542E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7EBB29E5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6D433771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46B2DF0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729BA37F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572264C2" w14:textId="0E9B3061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634A1FB0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1DD1025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7653D39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08EA329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1BA3646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41FBB51A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705F8F6B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1D0DE81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398CB91B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66A60DF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050AE90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0B7359D6" w14:textId="1C0EF648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74568F03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2DAE7E9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1A3AACD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58065D7F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073DA85B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5893EB63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3DBA08F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24F6909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2215FF25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40EA05CF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2730F40A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CEDA818" w14:textId="221F55F2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39A1059C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37B94E51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5AFE4660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67DEBF9E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769FC11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1778070E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72B34F51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63F6CF35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0E781CF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30FBFB1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2FD151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4DDD30AC" w14:textId="6C0A521D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1C054C22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71610451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31EF7EAE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4BDB9860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4271796F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5C3037F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40DF395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4EA7DD8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18EA67DA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739EC79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07DAB2CF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2D5B20C7" w14:textId="390B76D6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5233CB0F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1246860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36906D9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5DC84843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789247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4BDDEA3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1B6E55CF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72DEB14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6443CAC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17C73A5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260DD0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5115F3B8" w14:textId="4FAE0774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301A5B4A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2801E9E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6C76E22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27CF354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533BE4B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663BABC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1A397E6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2AB32D7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36E3948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53C5F3A1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5BA47875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C20599A" w14:textId="5A6E7C54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53578CBD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7E2CE08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1AAF63AE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558FD7C3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0A552D9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60A4BFC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2B5ECFD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6F589065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33A8675B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5E91E0DA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79C01EE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1D6C0063" w14:textId="4AF37AF0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501CDE44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60BF000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1A7116CA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7F83FBBA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055CFF31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5A00752E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5E9C5BC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2F7A852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0A527C5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1979BDC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0D9C945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E7315EC" w14:textId="039887C0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095D33DD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7E87C751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39F66EDB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3E0787E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41F643B3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78A1138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56766C5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182656A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11D684AF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6DACDC6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34CBA57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1B90496A" w14:textId="606F9C4A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3D975AE0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579B5C4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7E301C6E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16BFA5D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514A08F0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0C3B6A8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5E7361C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0B7B4F90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14A7FE3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0BD1231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47B120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713C9E71" w14:textId="560A4EBA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5BDD2E54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728606B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1ABD3F7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6938010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248B889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252C1305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26E26CC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5774C0F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351BFBC1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0D95F92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5E935AA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4D83FF12" w14:textId="682495CA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41625364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4F472FB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78FE9290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59498DA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75CC3CDF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49F6EA9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209259C8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298B069A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55891D95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0840BC9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343B75D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368FB011" w14:textId="235CA53A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721FFBF2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74260DA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72E68FD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122912B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4CC071D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02F5D25F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2B942F33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6EE3833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292D644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4D6C60A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0A8B76E3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51C4488C" w14:textId="74876DC8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6C729181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501171FE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484EF983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18C6E11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20B5382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2B6E63D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44F9BF2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3C27C311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5C7332F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4A77657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779A464A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17BFBAA" w14:textId="58D4D272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2BAC4801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0244FF8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2C0B5C52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4AE188D0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494A67EE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793BF7CF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0C9EA6DB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3D73CD57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1E995BC6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7C62743F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2971385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812935D" w14:textId="120846F6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tr w:rsidR="00686614" w14:paraId="6D93C3E4" w14:textId="77777777" w:rsidTr="00686614">
        <w:trPr>
          <w:trHeight w:val="340"/>
        </w:trPr>
        <w:tc>
          <w:tcPr>
            <w:tcW w:w="783" w:type="dxa"/>
            <w:vAlign w:val="center"/>
          </w:tcPr>
          <w:p w14:paraId="0B531373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422" w:type="dxa"/>
            <w:vAlign w:val="center"/>
          </w:tcPr>
          <w:p w14:paraId="0D1DE86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600" w:type="dxa"/>
            <w:vAlign w:val="center"/>
          </w:tcPr>
          <w:p w14:paraId="4F68EDFD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077EDC74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2268" w:type="dxa"/>
            <w:vAlign w:val="center"/>
          </w:tcPr>
          <w:p w14:paraId="7D2C4A8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273469F9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992" w:type="dxa"/>
            <w:vAlign w:val="center"/>
          </w:tcPr>
          <w:p w14:paraId="20D24735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3E027640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7F7F3F5A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6F43AB1C" w14:textId="77777777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  <w:tc>
          <w:tcPr>
            <w:tcW w:w="567" w:type="dxa"/>
            <w:vAlign w:val="center"/>
          </w:tcPr>
          <w:p w14:paraId="4FAE522F" w14:textId="5B268185" w:rsidR="00686614" w:rsidRPr="000F52C7" w:rsidRDefault="00686614" w:rsidP="0050724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</w:p>
        </w:tc>
      </w:tr>
      <w:bookmarkEnd w:id="1"/>
    </w:tbl>
    <w:p w14:paraId="3EB93B5E" w14:textId="77777777" w:rsidR="00627C96" w:rsidRDefault="00627C96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627A2788" w14:textId="77777777" w:rsidR="00627C96" w:rsidRPr="00627C96" w:rsidRDefault="00627C96" w:rsidP="00627C96">
      <w:pPr>
        <w:pBdr>
          <w:bottom w:val="single" w:sz="12" w:space="0" w:color="auto"/>
        </w:pBd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7657B0F5" w14:textId="77777777" w:rsidR="00BE3E36" w:rsidRDefault="00BE3E36" w:rsidP="00A073D5">
      <w:pPr>
        <w:spacing w:after="0" w:line="240" w:lineRule="auto"/>
        <w:rPr>
          <w:rFonts w:eastAsia="Times New Roman" w:cstheme="minorHAnsi"/>
          <w:sz w:val="4"/>
          <w:szCs w:val="4"/>
          <w:lang w:val="fr-FR" w:eastAsia="fr-FR"/>
        </w:rPr>
      </w:pPr>
    </w:p>
    <w:tbl>
      <w:tblPr>
        <w:tblW w:w="5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1842"/>
        <w:gridCol w:w="1840"/>
        <w:gridCol w:w="1842"/>
        <w:gridCol w:w="1840"/>
        <w:gridCol w:w="1840"/>
      </w:tblGrid>
      <w:tr w:rsidR="00AE5EB8" w:rsidRPr="00627C96" w14:paraId="52FB0650" w14:textId="77777777" w:rsidTr="00627C96"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98D856B" w14:textId="06BAE8CA" w:rsidR="00AE5EB8" w:rsidRPr="00627C96" w:rsidRDefault="00627C96" w:rsidP="00AE5E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Attributions actuelles</w:t>
            </w:r>
          </w:p>
        </w:tc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D2C991F" w14:textId="235D20B0" w:rsidR="00AE5EB8" w:rsidRPr="00627C96" w:rsidRDefault="00627C96" w:rsidP="00AE5E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Attributions du PS12 précédent</w:t>
            </w:r>
            <w:r w:rsidRPr="00627C96">
              <w:rPr>
                <w:rFonts w:eastAsia="Times New Roman" w:cstheme="minorHAnsi"/>
                <w:sz w:val="20"/>
                <w:szCs w:val="20"/>
                <w:lang w:val="fr-FR" w:eastAsia="fr-FR"/>
              </w:rPr>
              <w:t> : _ _ /_ _ /20_ _</w:t>
            </w:r>
          </w:p>
        </w:tc>
      </w:tr>
      <w:tr w:rsidR="00686614" w:rsidRPr="00627C96" w14:paraId="0676684F" w14:textId="77777777" w:rsidTr="00627C96">
        <w:trPr>
          <w:trHeight w:val="96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D695D3" w14:textId="61F1317F" w:rsidR="00686614" w:rsidRPr="00627C96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Classification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3E8ACF" w14:textId="55892F60" w:rsidR="00686614" w:rsidRPr="00627C96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TC / TL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95FE1CB" w14:textId="7A5652A4" w:rsidR="00686614" w:rsidRPr="00627C96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Périodes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66043B" w14:textId="372E9AD7" w:rsidR="00686614" w:rsidRPr="00627C96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Classification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BD4352" w14:textId="4D9E0F22" w:rsidR="00686614" w:rsidRPr="00627C96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TC / TL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ED402A5" w14:textId="4C5C4CB7" w:rsidR="00686614" w:rsidRPr="00627C96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27C96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Périodes</w:t>
            </w:r>
          </w:p>
        </w:tc>
      </w:tr>
      <w:tr w:rsidR="00686614" w:rsidRPr="00BE3E36" w14:paraId="1A870819" w14:textId="77777777" w:rsidTr="00627C96">
        <w:trPr>
          <w:trHeight w:val="9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6BE6DD" w14:textId="77777777" w:rsidR="00686614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  <w:p w14:paraId="2F483CD9" w14:textId="77777777" w:rsidR="00686614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  <w:p w14:paraId="6A0F8E67" w14:textId="77777777" w:rsidR="00686614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  <w:p w14:paraId="12440ED4" w14:textId="01530C67" w:rsidR="00686614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F99575" w14:textId="77777777" w:rsidR="00686614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E79D6C" w14:textId="77777777" w:rsidR="00686614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8EEBA2" w14:textId="77777777" w:rsidR="00686614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296EC" w14:textId="77777777" w:rsidR="00686614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7EB8DE" w14:textId="45275DBE" w:rsidR="00686614" w:rsidRDefault="00686614" w:rsidP="00686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</w:tr>
    </w:tbl>
    <w:p w14:paraId="5AA82804" w14:textId="77777777" w:rsidR="00867804" w:rsidRDefault="00867804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0269E4DA" w14:textId="77777777" w:rsidR="00627C96" w:rsidRDefault="00627C96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78B7F4DC" w14:textId="454C10EA" w:rsidR="00867804" w:rsidRDefault="00867804" w:rsidP="00867804">
      <w:pPr>
        <w:spacing w:before="40" w:after="40" w:line="240" w:lineRule="auto"/>
        <w:ind w:right="-108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Origine de l’év</w:t>
      </w:r>
      <w:r w:rsidR="00960C99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é</w:t>
      </w:r>
      <w:r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nement</w:t>
      </w:r>
      <w:r w:rsidR="00960C99" w:rsidRPr="00107BC0">
        <w:rPr>
          <w:rFonts w:eastAsia="Times New Roman" w:cstheme="minorHAnsi"/>
          <w:b/>
          <w:sz w:val="20"/>
          <w:szCs w:val="20"/>
          <w:lang w:val="fr-FR" w:eastAsia="fr-FR"/>
        </w:rPr>
        <w:t xml:space="preserve"> </w:t>
      </w:r>
      <w:r w:rsidR="00960C99" w:rsidRPr="00107BC0">
        <w:rPr>
          <w:rFonts w:eastAsia="Times New Roman" w:cstheme="minorHAnsi"/>
          <w:b/>
          <w:color w:val="FFFFFF" w:themeColor="background1"/>
          <w:sz w:val="16"/>
          <w:szCs w:val="16"/>
          <w:highlight w:val="blue"/>
          <w:lang w:val="fr-FR" w:eastAsia="fr-FR"/>
        </w:rPr>
        <w:t>(OE)</w:t>
      </w: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"/>
        <w:gridCol w:w="140"/>
        <w:gridCol w:w="10633"/>
      </w:tblGrid>
      <w:tr w:rsidR="00DC2FA0" w14:paraId="649BDF01" w14:textId="77777777" w:rsidTr="001B169D">
        <w:trPr>
          <w:trHeight w:val="212"/>
        </w:trPr>
        <w:tc>
          <w:tcPr>
            <w:tcW w:w="261" w:type="dxa"/>
          </w:tcPr>
          <w:p w14:paraId="2C6F3DB4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10773" w:type="dxa"/>
            <w:gridSpan w:val="2"/>
          </w:tcPr>
          <w:p w14:paraId="429EE3F4" w14:textId="5164F983" w:rsidR="00DC2FA0" w:rsidRPr="008536C7" w:rsidRDefault="00A534C9" w:rsidP="00AC1B9C">
            <w:pPr>
              <w:spacing w:before="40" w:after="40" w:line="24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*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lang w:val="fr-FR" w:eastAsia="fr-FR"/>
              </w:rPr>
              <w:t>Si vous avez coché « remplacement »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DC2FA0" w:rsidRPr="008536C7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 xml:space="preserve">dans le cadre </w:t>
            </w:r>
            <w:r w:rsidR="00DC2FA0" w:rsidRPr="008536C7">
              <w:rPr>
                <w:rFonts w:eastAsia="Times New Roman" w:cstheme="minorHAnsi"/>
                <w:i/>
                <w:sz w:val="16"/>
                <w:szCs w:val="16"/>
                <w:u w:val="single"/>
                <w:lang w:val="fr-FR" w:eastAsia="fr-FR"/>
              </w:rPr>
              <w:t>« justification(s) »</w:t>
            </w:r>
            <w:r w:rsidR="00DC2FA0" w:rsidRPr="008536C7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>, indiquez les</w:t>
            </w:r>
            <w:r w:rsidR="00DC2FA0" w:rsidRPr="008536C7">
              <w:rPr>
                <w:rFonts w:eastAsia="Times New Roman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DC2FA0" w:rsidRPr="007D3EF4">
              <w:rPr>
                <w:rFonts w:eastAsia="Times New Roman" w:cstheme="minorHAnsi"/>
                <w:b/>
                <w:sz w:val="16"/>
                <w:szCs w:val="16"/>
                <w:u w:val="single"/>
                <w:shd w:val="clear" w:color="auto" w:fill="DEEAF6" w:themeFill="accent1" w:themeFillTint="33"/>
                <w:lang w:val="fr-FR" w:eastAsia="fr-FR"/>
              </w:rPr>
              <w:t>coordonnées du/des MDP remplacé(s)</w:t>
            </w:r>
            <w:r w:rsidR="00DC2FA0" w:rsidRPr="008536C7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 :</w:t>
            </w:r>
          </w:p>
        </w:tc>
      </w:tr>
      <w:tr w:rsidR="00DC2FA0" w14:paraId="15741DF1" w14:textId="77777777" w:rsidTr="001B169D">
        <w:trPr>
          <w:trHeight w:val="552"/>
        </w:trPr>
        <w:tc>
          <w:tcPr>
            <w:tcW w:w="401" w:type="dxa"/>
            <w:gridSpan w:val="2"/>
          </w:tcPr>
          <w:p w14:paraId="4AC7219F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0633" w:type="dxa"/>
          </w:tcPr>
          <w:p w14:paraId="5461BF0E" w14:textId="42EE01EA" w:rsidR="00DC2FA0" w:rsidRDefault="00DC2FA0" w:rsidP="00AC1B9C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……………………………………………………………..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</w:r>
            <w:r w:rsidR="007813F3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 </w:t>
            </w:r>
          </w:p>
          <w:p w14:paraId="44EB6450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 xml:space="preserve">Période 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F1CBB86" w14:textId="77777777" w:rsidTr="001B169D">
        <w:trPr>
          <w:trHeight w:val="552"/>
        </w:trPr>
        <w:tc>
          <w:tcPr>
            <w:tcW w:w="401" w:type="dxa"/>
            <w:gridSpan w:val="2"/>
          </w:tcPr>
          <w:p w14:paraId="22AD67F7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10633" w:type="dxa"/>
          </w:tcPr>
          <w:p w14:paraId="3FB4A384" w14:textId="061A3EFF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78C95708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8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66C743FD" w14:textId="77777777" w:rsidTr="001B169D">
        <w:trPr>
          <w:trHeight w:val="552"/>
        </w:trPr>
        <w:tc>
          <w:tcPr>
            <w:tcW w:w="401" w:type="dxa"/>
            <w:gridSpan w:val="2"/>
          </w:tcPr>
          <w:p w14:paraId="6C52F9FD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10633" w:type="dxa"/>
          </w:tcPr>
          <w:p w14:paraId="0FF1DCB1" w14:textId="798FC47A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202FD9E7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AA998E8" w14:textId="77777777" w:rsidTr="001B169D">
        <w:trPr>
          <w:trHeight w:val="552"/>
        </w:trPr>
        <w:tc>
          <w:tcPr>
            <w:tcW w:w="401" w:type="dxa"/>
            <w:gridSpan w:val="2"/>
          </w:tcPr>
          <w:p w14:paraId="05882F49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10633" w:type="dxa"/>
          </w:tcPr>
          <w:p w14:paraId="4CAC2EB1" w14:textId="6B6CB64E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660EA3AA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…………………………………………………………………………………………………………………………………..</w:t>
            </w:r>
            <w:r w:rsidRPr="00A22DD3"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</w:tbl>
    <w:p w14:paraId="6ADE8DD3" w14:textId="3A34C625" w:rsidR="00627C96" w:rsidRDefault="00627C96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p w14:paraId="15A2438C" w14:textId="77777777" w:rsidR="00627C96" w:rsidRPr="00E816D7" w:rsidRDefault="00627C96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6374"/>
        <w:gridCol w:w="2339"/>
        <w:gridCol w:w="2339"/>
      </w:tblGrid>
      <w:tr w:rsidR="00204474" w14:paraId="799F92EE" w14:textId="77777777" w:rsidTr="00072201">
        <w:tc>
          <w:tcPr>
            <w:tcW w:w="637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FFE5ECA" w14:textId="77777777" w:rsidR="00124376" w:rsidRPr="00960C99" w:rsidRDefault="00124376" w:rsidP="00124376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Le PO ou son délégué demande l'octroi ou l'ajustement du traitement</w:t>
            </w:r>
            <w:r w:rsidRPr="00960C99">
              <w:rPr>
                <w:sz w:val="12"/>
                <w:szCs w:val="12"/>
                <w:lang w:val="fr-FR" w:eastAsia="fr-FR"/>
              </w:rPr>
              <w:t>/de la subvention-traitement</w:t>
            </w: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 xml:space="preserve"> du MDP, sur la base du présent Doc12.  Il s'engage à rembourser soit la totalité des rémunérations si la fonction du MDP ne respecte pas les conditions réglementaires, soit la différence entre le montant liquidé et la rémunération proméritée.</w:t>
            </w:r>
          </w:p>
          <w:p w14:paraId="279AFD91" w14:textId="77777777" w:rsidR="00124376" w:rsidRPr="00960C99" w:rsidRDefault="00124376" w:rsidP="00072201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</w:p>
          <w:p w14:paraId="282E3C8C" w14:textId="15097A06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Si ce Doc12 concerne un MDP temporaire, il est valable jusqu'à la fin de l'année scolaire en cours, au plus tard.</w:t>
            </w:r>
          </w:p>
          <w:p w14:paraId="59B56AFB" w14:textId="77777777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69E2700A" w14:textId="77777777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La transmission de ce document par GEDI-PRO ou une application locale</w:t>
            </w:r>
            <w:r w:rsidR="00072201"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br/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ne requiert plus les signatures</w:t>
            </w:r>
            <w:r w:rsidR="00072201"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ni du membre du personnel, ni, grâce à l’authentification via l’application, du chef d’établissement et/ou du Pouvoir Organisateur.</w:t>
            </w:r>
          </w:p>
          <w:p w14:paraId="6BB992A8" w14:textId="25C704E6" w:rsidR="00E816D7" w:rsidRPr="00960C99" w:rsidRDefault="00E816D7" w:rsidP="00E816D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1A363D" w14:textId="3340DAA3" w:rsidR="00204474" w:rsidRPr="00960C99" w:rsidRDefault="00BF33D7" w:rsidP="00204474">
            <w:pPr>
              <w:jc w:val="center"/>
              <w:rPr>
                <w:rFonts w:asciiTheme="minorHAnsi" w:hAnsiTheme="minorHAnsi" w:cstheme="minorHAnsi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SIGNATURES </w:t>
            </w:r>
            <w:r w:rsidR="00204474"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OPTIONNEL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LES</w:t>
            </w:r>
          </w:p>
        </w:tc>
      </w:tr>
      <w:tr w:rsidR="00072201" w14:paraId="6FAA28E2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9D4AD51" w14:textId="77777777" w:rsidR="00072201" w:rsidRPr="00960C99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</w:tcBorders>
            <w:vAlign w:val="center"/>
          </w:tcPr>
          <w:p w14:paraId="6F09FC2D" w14:textId="0DDD7189" w:rsidR="00072201" w:rsidRPr="00960C99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 membre du personnel (MDP)</w:t>
            </w:r>
          </w:p>
        </w:tc>
        <w:tc>
          <w:tcPr>
            <w:tcW w:w="2339" w:type="dxa"/>
            <w:tcBorders>
              <w:right w:val="single" w:sz="18" w:space="0" w:color="auto"/>
            </w:tcBorders>
            <w:vAlign w:val="center"/>
          </w:tcPr>
          <w:p w14:paraId="6D1C3F02" w14:textId="1A4EEF49" w:rsidR="00072201" w:rsidRPr="00960C99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Le Pouvoir Organisateur 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br/>
              <w:t xml:space="preserve">(ou son </w:t>
            </w:r>
            <w:r w:rsidR="00B87EBB"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délégué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)</w:t>
            </w:r>
          </w:p>
        </w:tc>
      </w:tr>
      <w:tr w:rsidR="00072201" w14:paraId="58BC5E19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1885AFF4" w14:textId="77777777" w:rsidR="00072201" w:rsidRPr="00960C99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  <w:bottom w:val="single" w:sz="18" w:space="0" w:color="auto"/>
            </w:tcBorders>
          </w:tcPr>
          <w:p w14:paraId="7C748E2C" w14:textId="4387FB10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68261CA9" w14:textId="1C227945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42305FD9" w14:textId="4E5959E0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Date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_ _ /_ _ /20_ _</w:t>
            </w:r>
          </w:p>
          <w:p w14:paraId="5BBBD28B" w14:textId="1FDB4F6F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</w:tc>
        <w:tc>
          <w:tcPr>
            <w:tcW w:w="2339" w:type="dxa"/>
            <w:tcBorders>
              <w:bottom w:val="single" w:sz="18" w:space="0" w:color="auto"/>
              <w:right w:val="single" w:sz="18" w:space="0" w:color="auto"/>
            </w:tcBorders>
          </w:tcPr>
          <w:p w14:paraId="1E3E56BF" w14:textId="326D461F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58929D26" w14:textId="070D9824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31FB605A" w14:textId="1923C08A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Qualité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13AC350A" w14:textId="0B9E2E0D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>Date :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 xml:space="preserve"> _ _ /_ _ /20_ _</w:t>
            </w:r>
          </w:p>
          <w:p w14:paraId="086F9FD9" w14:textId="77777777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  <w:p w14:paraId="4F891375" w14:textId="3C2C3EBD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</w:p>
        </w:tc>
      </w:tr>
    </w:tbl>
    <w:p w14:paraId="3C7DCB63" w14:textId="77777777" w:rsidR="00204474" w:rsidRPr="00BF33D7" w:rsidRDefault="00204474" w:rsidP="00E816D7">
      <w:pPr>
        <w:tabs>
          <w:tab w:val="left" w:pos="426"/>
        </w:tabs>
        <w:spacing w:after="0" w:line="240" w:lineRule="auto"/>
        <w:rPr>
          <w:sz w:val="16"/>
          <w:szCs w:val="16"/>
        </w:rPr>
      </w:pPr>
    </w:p>
    <w:sectPr w:rsidR="00204474" w:rsidRPr="00BF33D7" w:rsidSect="00374A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707" w:bottom="284" w:left="567" w:header="283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E423" w14:textId="77777777" w:rsidR="00E866BF" w:rsidRDefault="00E866BF">
      <w:pPr>
        <w:spacing w:after="0" w:line="240" w:lineRule="auto"/>
      </w:pPr>
      <w:r>
        <w:separator/>
      </w:r>
    </w:p>
  </w:endnote>
  <w:endnote w:type="continuationSeparator" w:id="0">
    <w:p w14:paraId="22E56011" w14:textId="77777777" w:rsidR="00E866BF" w:rsidRDefault="00E8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88D9" w14:textId="77777777" w:rsidR="00EE41DD" w:rsidRDefault="00EE41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F0B0" w14:textId="2EE946F8" w:rsidR="002362F6" w:rsidRPr="00E816D7" w:rsidRDefault="00E816D7" w:rsidP="00E816D7">
    <w:pPr>
      <w:tabs>
        <w:tab w:val="center" w:pos="4550"/>
        <w:tab w:val="left" w:pos="5818"/>
      </w:tabs>
      <w:ind w:right="260"/>
      <w:jc w:val="both"/>
      <w:rPr>
        <w:rFonts w:cstheme="minorHAnsi"/>
        <w:sz w:val="16"/>
        <w:szCs w:val="16"/>
      </w:rPr>
    </w:pPr>
    <w:r w:rsidRPr="00280045">
      <w:rPr>
        <w:rFonts w:cstheme="minorHAnsi"/>
        <w:b/>
        <w:spacing w:val="60"/>
        <w:sz w:val="16"/>
        <w:szCs w:val="16"/>
        <w:lang w:val="fr-FR"/>
      </w:rPr>
      <w:t>Annexe</w:t>
    </w:r>
    <w:r>
      <w:rPr>
        <w:rFonts w:cstheme="minorHAnsi"/>
        <w:b/>
        <w:spacing w:val="60"/>
        <w:sz w:val="16"/>
        <w:szCs w:val="16"/>
        <w:lang w:val="fr-FR"/>
      </w:rPr>
      <w:t xml:space="preserve"> 1</w:t>
    </w:r>
    <w:r w:rsidR="008D7DE4">
      <w:rPr>
        <w:rFonts w:cstheme="minorHAnsi"/>
        <w:b/>
        <w:spacing w:val="60"/>
        <w:sz w:val="16"/>
        <w:szCs w:val="16"/>
        <w:lang w:val="fr-FR"/>
      </w:rPr>
      <w:t>bis</w:t>
    </w:r>
    <w:r>
      <w:rPr>
        <w:rFonts w:cstheme="minorHAnsi"/>
        <w:b/>
        <w:spacing w:val="60"/>
        <w:sz w:val="16"/>
        <w:szCs w:val="16"/>
        <w:lang w:val="fr-FR"/>
      </w:rPr>
      <w:t xml:space="preserve"> </w:t>
    </w:r>
    <w:r w:rsidR="003F634C">
      <w:rPr>
        <w:rFonts w:cstheme="minorHAnsi"/>
        <w:b/>
        <w:spacing w:val="60"/>
        <w:sz w:val="16"/>
        <w:szCs w:val="16"/>
        <w:lang w:val="fr-FR"/>
      </w:rPr>
      <w:t>PS</w:t>
    </w:r>
    <w:r>
      <w:rPr>
        <w:rFonts w:cstheme="minorHAnsi"/>
        <w:b/>
        <w:spacing w:val="60"/>
        <w:sz w:val="16"/>
        <w:szCs w:val="16"/>
        <w:lang w:val="fr-FR"/>
      </w:rPr>
      <w:t xml:space="preserve"> - </w:t>
    </w:r>
    <w:r w:rsidRPr="00280045">
      <w:rPr>
        <w:rFonts w:cs="Calibri"/>
        <w:i/>
        <w:sz w:val="16"/>
        <w:szCs w:val="16"/>
      </w:rPr>
      <w:t xml:space="preserve">A envoyer à la Direction de gestion        </w:t>
    </w:r>
    <w:r>
      <w:rPr>
        <w:rFonts w:cs="Calibri"/>
        <w:i/>
        <w:sz w:val="16"/>
        <w:szCs w:val="16"/>
      </w:rPr>
      <w:t xml:space="preserve">                                </w:t>
    </w:r>
    <w:r w:rsidRPr="00280045">
      <w:rPr>
        <w:rFonts w:cs="Calibri"/>
        <w:i/>
        <w:sz w:val="16"/>
        <w:szCs w:val="16"/>
      </w:rPr>
      <w:t xml:space="preserve">                                                                                                     </w:t>
    </w:r>
    <w:r w:rsidRPr="00280045">
      <w:rPr>
        <w:rFonts w:cstheme="minorHAnsi"/>
        <w:spacing w:val="60"/>
        <w:sz w:val="16"/>
        <w:szCs w:val="16"/>
        <w:lang w:val="fr-FR"/>
      </w:rPr>
      <w:t>Page</w:t>
    </w:r>
    <w:r w:rsidRPr="00280045">
      <w:rPr>
        <w:rFonts w:cstheme="minorHAnsi"/>
        <w:sz w:val="16"/>
        <w:szCs w:val="16"/>
        <w:lang w:val="fr-FR"/>
      </w:rPr>
      <w:t xml:space="preserve">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PAGE 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  <w:r w:rsidRPr="00280045">
      <w:rPr>
        <w:rFonts w:cstheme="minorHAnsi"/>
        <w:sz w:val="16"/>
        <w:szCs w:val="16"/>
        <w:lang w:val="fr-FR"/>
      </w:rPr>
      <w:t xml:space="preserve"> |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NUMPAGES  \* Arabic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1B9" w14:textId="77777777" w:rsidR="002362F6" w:rsidRDefault="00000000">
    <w:pPr>
      <w:pStyle w:val="Pieddepage"/>
      <w:rPr>
        <w:b/>
        <w:sz w:val="2"/>
        <w:szCs w:val="2"/>
        <w:lang w:val="fr-BE"/>
      </w:rPr>
    </w:pPr>
    <w:sdt>
      <w:sdtPr>
        <w:rPr>
          <w:b/>
          <w:sz w:val="2"/>
          <w:szCs w:val="2"/>
          <w:lang w:val="fr-BE"/>
        </w:rPr>
        <w:id w:val="-551002452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center" w:leader="none"/>
    </w:r>
    <w:sdt>
      <w:sdtPr>
        <w:rPr>
          <w:b/>
          <w:sz w:val="2"/>
          <w:szCs w:val="2"/>
          <w:lang w:val="fr-BE"/>
        </w:rPr>
        <w:id w:val="1078246319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right" w:leader="none"/>
    </w:r>
    <w:sdt>
      <w:sdtPr>
        <w:rPr>
          <w:b/>
          <w:sz w:val="2"/>
          <w:szCs w:val="2"/>
          <w:lang w:val="fr-BE"/>
        </w:rPr>
        <w:id w:val="-1951083255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1848" w14:textId="77777777" w:rsidR="00E866BF" w:rsidRDefault="00E866BF">
      <w:pPr>
        <w:spacing w:after="0" w:line="240" w:lineRule="auto"/>
      </w:pPr>
      <w:r>
        <w:separator/>
      </w:r>
    </w:p>
  </w:footnote>
  <w:footnote w:type="continuationSeparator" w:id="0">
    <w:p w14:paraId="1E44C162" w14:textId="77777777" w:rsidR="00E866BF" w:rsidRDefault="00E8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AD55" w14:textId="77777777" w:rsidR="00EE41DD" w:rsidRDefault="00EE41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696B" w14:textId="0D93847F" w:rsidR="002362F6" w:rsidRPr="00E816D7" w:rsidRDefault="002362F6" w:rsidP="003F634C">
    <w:pPr>
      <w:pStyle w:val="En-tte"/>
      <w:jc w:val="right"/>
      <w:rPr>
        <w:i/>
        <w:sz w:val="16"/>
        <w:szCs w:val="16"/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2F07" w14:textId="77777777" w:rsidR="00EE41DD" w:rsidRDefault="00EE41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511"/>
    <w:multiLevelType w:val="hybridMultilevel"/>
    <w:tmpl w:val="E47C08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0482A"/>
    <w:multiLevelType w:val="hybridMultilevel"/>
    <w:tmpl w:val="6BBEDB60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14C29D4"/>
    <w:multiLevelType w:val="hybridMultilevel"/>
    <w:tmpl w:val="F57E88C8"/>
    <w:lvl w:ilvl="0" w:tplc="68588D30">
      <w:numFmt w:val="bullet"/>
      <w:lvlText w:val="-"/>
      <w:lvlJc w:val="left"/>
      <w:pPr>
        <w:ind w:left="9564" w:hanging="360"/>
      </w:pPr>
      <w:rPr>
        <w:rFonts w:ascii="Calibri" w:eastAsia="Times New Roman" w:hAnsi="Calibri" w:cs="Calibri" w:hint="default"/>
        <w:i/>
        <w:sz w:val="16"/>
      </w:rPr>
    </w:lvl>
    <w:lvl w:ilvl="1" w:tplc="080C0003" w:tentative="1">
      <w:start w:val="1"/>
      <w:numFmt w:val="bullet"/>
      <w:lvlText w:val="o"/>
      <w:lvlJc w:val="left"/>
      <w:pPr>
        <w:ind w:left="102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0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7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4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1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38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6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324" w:hanging="360"/>
      </w:pPr>
      <w:rPr>
        <w:rFonts w:ascii="Wingdings" w:hAnsi="Wingdings" w:hint="default"/>
      </w:rPr>
    </w:lvl>
  </w:abstractNum>
  <w:num w:numId="1" w16cid:durableId="1915895560">
    <w:abstractNumId w:val="1"/>
  </w:num>
  <w:num w:numId="2" w16cid:durableId="1960722975">
    <w:abstractNumId w:val="0"/>
  </w:num>
  <w:num w:numId="3" w16cid:durableId="877745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96"/>
    <w:rsid w:val="00052DCC"/>
    <w:rsid w:val="00056E6A"/>
    <w:rsid w:val="00057ACB"/>
    <w:rsid w:val="00072201"/>
    <w:rsid w:val="00077886"/>
    <w:rsid w:val="000F49F9"/>
    <w:rsid w:val="000F52C7"/>
    <w:rsid w:val="00107BC0"/>
    <w:rsid w:val="00124376"/>
    <w:rsid w:val="00141794"/>
    <w:rsid w:val="001813DB"/>
    <w:rsid w:val="00182D12"/>
    <w:rsid w:val="001974A0"/>
    <w:rsid w:val="001B169D"/>
    <w:rsid w:val="001B58AB"/>
    <w:rsid w:val="001E6505"/>
    <w:rsid w:val="001F5C8D"/>
    <w:rsid w:val="00201240"/>
    <w:rsid w:val="00204474"/>
    <w:rsid w:val="00211A8E"/>
    <w:rsid w:val="00226F18"/>
    <w:rsid w:val="00230C3F"/>
    <w:rsid w:val="0023595A"/>
    <w:rsid w:val="002362F6"/>
    <w:rsid w:val="002373B2"/>
    <w:rsid w:val="0025732E"/>
    <w:rsid w:val="0026236A"/>
    <w:rsid w:val="002B6E99"/>
    <w:rsid w:val="002C1C62"/>
    <w:rsid w:val="00312650"/>
    <w:rsid w:val="003245FA"/>
    <w:rsid w:val="0032501E"/>
    <w:rsid w:val="0035181D"/>
    <w:rsid w:val="00374A5F"/>
    <w:rsid w:val="00377188"/>
    <w:rsid w:val="00381AC4"/>
    <w:rsid w:val="003A2D75"/>
    <w:rsid w:val="003C5000"/>
    <w:rsid w:val="003D0CC3"/>
    <w:rsid w:val="003E5B91"/>
    <w:rsid w:val="003F634C"/>
    <w:rsid w:val="00411B58"/>
    <w:rsid w:val="0041384F"/>
    <w:rsid w:val="004221E8"/>
    <w:rsid w:val="004301F4"/>
    <w:rsid w:val="0048616B"/>
    <w:rsid w:val="0049538D"/>
    <w:rsid w:val="004C6827"/>
    <w:rsid w:val="004D0D5D"/>
    <w:rsid w:val="004F35EE"/>
    <w:rsid w:val="004F4C8A"/>
    <w:rsid w:val="0050724E"/>
    <w:rsid w:val="00516479"/>
    <w:rsid w:val="00546BFC"/>
    <w:rsid w:val="00550FF5"/>
    <w:rsid w:val="00567394"/>
    <w:rsid w:val="0057676D"/>
    <w:rsid w:val="0058484C"/>
    <w:rsid w:val="005A5755"/>
    <w:rsid w:val="005B0A3F"/>
    <w:rsid w:val="005C31AC"/>
    <w:rsid w:val="005F13CF"/>
    <w:rsid w:val="005F60FD"/>
    <w:rsid w:val="0062611B"/>
    <w:rsid w:val="00627C96"/>
    <w:rsid w:val="00630123"/>
    <w:rsid w:val="006527A4"/>
    <w:rsid w:val="0065423A"/>
    <w:rsid w:val="006569A2"/>
    <w:rsid w:val="00667540"/>
    <w:rsid w:val="00674B57"/>
    <w:rsid w:val="00686614"/>
    <w:rsid w:val="00694C94"/>
    <w:rsid w:val="006B00F3"/>
    <w:rsid w:val="006B1369"/>
    <w:rsid w:val="006D788A"/>
    <w:rsid w:val="006E307C"/>
    <w:rsid w:val="00754219"/>
    <w:rsid w:val="0076768A"/>
    <w:rsid w:val="0077661C"/>
    <w:rsid w:val="007813F3"/>
    <w:rsid w:val="007A26D2"/>
    <w:rsid w:val="007A4006"/>
    <w:rsid w:val="007D3EF4"/>
    <w:rsid w:val="007D7217"/>
    <w:rsid w:val="00821DCE"/>
    <w:rsid w:val="0083251E"/>
    <w:rsid w:val="0084179D"/>
    <w:rsid w:val="008536C7"/>
    <w:rsid w:val="00855F1B"/>
    <w:rsid w:val="00861DAC"/>
    <w:rsid w:val="00867804"/>
    <w:rsid w:val="00894431"/>
    <w:rsid w:val="008D7DE4"/>
    <w:rsid w:val="008E7FB8"/>
    <w:rsid w:val="008F529F"/>
    <w:rsid w:val="008F5E47"/>
    <w:rsid w:val="00937422"/>
    <w:rsid w:val="0094750B"/>
    <w:rsid w:val="00960C99"/>
    <w:rsid w:val="009614D4"/>
    <w:rsid w:val="009647BC"/>
    <w:rsid w:val="00965802"/>
    <w:rsid w:val="009A2A68"/>
    <w:rsid w:val="009B5286"/>
    <w:rsid w:val="009D442B"/>
    <w:rsid w:val="009D5495"/>
    <w:rsid w:val="009F3A42"/>
    <w:rsid w:val="00A073D5"/>
    <w:rsid w:val="00A079A8"/>
    <w:rsid w:val="00A1772F"/>
    <w:rsid w:val="00A21A6F"/>
    <w:rsid w:val="00A22DD3"/>
    <w:rsid w:val="00A2674B"/>
    <w:rsid w:val="00A34D37"/>
    <w:rsid w:val="00A354F7"/>
    <w:rsid w:val="00A43EF2"/>
    <w:rsid w:val="00A534C9"/>
    <w:rsid w:val="00A53AF4"/>
    <w:rsid w:val="00A60357"/>
    <w:rsid w:val="00A75157"/>
    <w:rsid w:val="00A815FE"/>
    <w:rsid w:val="00AB2C40"/>
    <w:rsid w:val="00AD5A65"/>
    <w:rsid w:val="00AE4CD4"/>
    <w:rsid w:val="00AE5EB8"/>
    <w:rsid w:val="00AF6E83"/>
    <w:rsid w:val="00AF7F75"/>
    <w:rsid w:val="00B0771F"/>
    <w:rsid w:val="00B13F54"/>
    <w:rsid w:val="00B15185"/>
    <w:rsid w:val="00B15968"/>
    <w:rsid w:val="00B23582"/>
    <w:rsid w:val="00B41961"/>
    <w:rsid w:val="00B445EB"/>
    <w:rsid w:val="00B52D79"/>
    <w:rsid w:val="00B66941"/>
    <w:rsid w:val="00B87EBB"/>
    <w:rsid w:val="00BB0598"/>
    <w:rsid w:val="00BC0632"/>
    <w:rsid w:val="00BE3E36"/>
    <w:rsid w:val="00BF1A4D"/>
    <w:rsid w:val="00BF3015"/>
    <w:rsid w:val="00BF33D7"/>
    <w:rsid w:val="00C034B5"/>
    <w:rsid w:val="00C238B7"/>
    <w:rsid w:val="00C24FC1"/>
    <w:rsid w:val="00C45AC8"/>
    <w:rsid w:val="00C4750C"/>
    <w:rsid w:val="00C62F14"/>
    <w:rsid w:val="00CC4E94"/>
    <w:rsid w:val="00CD26B4"/>
    <w:rsid w:val="00CD5394"/>
    <w:rsid w:val="00D51F12"/>
    <w:rsid w:val="00D5581B"/>
    <w:rsid w:val="00D559F0"/>
    <w:rsid w:val="00D65F1B"/>
    <w:rsid w:val="00D81944"/>
    <w:rsid w:val="00DA1C96"/>
    <w:rsid w:val="00DB20D9"/>
    <w:rsid w:val="00DB7ED3"/>
    <w:rsid w:val="00DC2FA0"/>
    <w:rsid w:val="00DC3057"/>
    <w:rsid w:val="00DC71DA"/>
    <w:rsid w:val="00DE0EAB"/>
    <w:rsid w:val="00E32F45"/>
    <w:rsid w:val="00E816D7"/>
    <w:rsid w:val="00E866BF"/>
    <w:rsid w:val="00E910EE"/>
    <w:rsid w:val="00E9244A"/>
    <w:rsid w:val="00EC0F6A"/>
    <w:rsid w:val="00EC3C23"/>
    <w:rsid w:val="00ED09A0"/>
    <w:rsid w:val="00ED0D42"/>
    <w:rsid w:val="00ED2965"/>
    <w:rsid w:val="00EE41DD"/>
    <w:rsid w:val="00EF41FD"/>
    <w:rsid w:val="00F207F2"/>
    <w:rsid w:val="00F240AD"/>
    <w:rsid w:val="00F30C7F"/>
    <w:rsid w:val="00F30CE5"/>
    <w:rsid w:val="00F53B02"/>
    <w:rsid w:val="00F56AF6"/>
    <w:rsid w:val="00F705AD"/>
    <w:rsid w:val="00F760D2"/>
    <w:rsid w:val="00FA033E"/>
    <w:rsid w:val="00FB2BF3"/>
    <w:rsid w:val="00FE160F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409CF"/>
  <w15:chartTrackingRefBased/>
  <w15:docId w15:val="{4ACD378B-E38B-4A70-B3CA-4E965D4F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Notedebasdepage">
    <w:name w:val="footnote text"/>
    <w:basedOn w:val="Normal"/>
    <w:link w:val="NotedebasdepageCar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A26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673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73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73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3B99-776F-4667-A944-69C12F39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DECLERCK Anne-Catherine</dc:creator>
  <cp:keywords/>
  <dc:description/>
  <cp:lastModifiedBy>Arnaud Labyt</cp:lastModifiedBy>
  <cp:revision>2</cp:revision>
  <cp:lastPrinted>2025-01-22T12:41:00Z</cp:lastPrinted>
  <dcterms:created xsi:type="dcterms:W3CDTF">2026-01-28T14:56:00Z</dcterms:created>
  <dcterms:modified xsi:type="dcterms:W3CDTF">2026-01-28T14:56:00Z</dcterms:modified>
</cp:coreProperties>
</file>