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6C6F" w14:textId="77777777" w:rsidR="005B7DF3" w:rsidRPr="00CB3D47" w:rsidRDefault="005B7DF3" w:rsidP="005B7DF3">
      <w:pPr>
        <w:jc w:val="center"/>
        <w:rPr>
          <w:rFonts w:asciiTheme="majorHAnsi" w:hAnsiTheme="majorHAnsi" w:cstheme="majorHAnsi"/>
          <w:color w:val="7030A0"/>
        </w:rPr>
      </w:pPr>
    </w:p>
    <w:p w14:paraId="0C42AD9A" w14:textId="77027F53" w:rsidR="005003ED" w:rsidRPr="00CB3D47" w:rsidRDefault="005B7DF3" w:rsidP="005B7DF3">
      <w:pPr>
        <w:jc w:val="center"/>
        <w:rPr>
          <w:rFonts w:asciiTheme="majorHAnsi" w:hAnsiTheme="majorHAnsi" w:cstheme="majorHAnsi"/>
          <w:b/>
          <w:bCs/>
          <w:color w:val="0070C0"/>
          <w:sz w:val="26"/>
          <w:szCs w:val="26"/>
        </w:rPr>
      </w:pPr>
      <w:r w:rsidRPr="00CB3D47">
        <w:rPr>
          <w:rFonts w:asciiTheme="majorHAnsi" w:hAnsiTheme="majorHAnsi" w:cstheme="majorHAnsi"/>
          <w:b/>
          <w:bCs/>
          <w:color w:val="7030A0"/>
          <w:sz w:val="26"/>
          <w:szCs w:val="26"/>
        </w:rPr>
        <w:t xml:space="preserve">8 mars 2021 : actions auxquelles participer </w:t>
      </w:r>
      <w:r w:rsidR="005003ED" w:rsidRPr="00CB3D47">
        <w:rPr>
          <w:rFonts w:asciiTheme="majorHAnsi" w:hAnsiTheme="majorHAnsi" w:cstheme="majorHAnsi"/>
          <w:b/>
          <w:bCs/>
          <w:color w:val="7030A0"/>
          <w:sz w:val="26"/>
          <w:szCs w:val="26"/>
        </w:rPr>
        <w:t xml:space="preserve">(par ordre chronologique) </w:t>
      </w:r>
      <w:r w:rsidRPr="00CB3D47">
        <w:rPr>
          <w:rFonts w:asciiTheme="majorHAnsi" w:hAnsiTheme="majorHAnsi" w:cstheme="majorHAnsi"/>
          <w:b/>
          <w:bCs/>
          <w:sz w:val="26"/>
          <w:szCs w:val="26"/>
        </w:rPr>
        <w:t xml:space="preserve">– </w:t>
      </w:r>
      <w:r w:rsidR="004A3A01" w:rsidRPr="00CB3D47">
        <w:rPr>
          <w:rFonts w:asciiTheme="majorHAnsi" w:hAnsiTheme="majorHAnsi" w:cstheme="majorHAnsi"/>
          <w:b/>
          <w:bCs/>
          <w:color w:val="00B050"/>
          <w:sz w:val="26"/>
          <w:szCs w:val="26"/>
        </w:rPr>
        <w:t xml:space="preserve">Maria bosse. Pour quelle pension ? </w:t>
      </w:r>
      <w:r w:rsidRPr="00CB3D47">
        <w:rPr>
          <w:rFonts w:asciiTheme="majorHAnsi" w:hAnsiTheme="majorHAnsi" w:cstheme="majorHAnsi"/>
          <w:b/>
          <w:bCs/>
          <w:color w:val="00B050"/>
          <w:sz w:val="26"/>
          <w:szCs w:val="26"/>
        </w:rPr>
        <w:t xml:space="preserve"> </w:t>
      </w:r>
      <w:r w:rsidRPr="00CB3D47">
        <w:rPr>
          <w:rFonts w:asciiTheme="majorHAnsi" w:hAnsiTheme="majorHAnsi" w:cstheme="majorHAnsi"/>
          <w:b/>
          <w:bCs/>
          <w:sz w:val="26"/>
          <w:szCs w:val="26"/>
        </w:rPr>
        <w:t xml:space="preserve">– </w:t>
      </w:r>
      <w:hyperlink r:id="rId7" w:history="1">
        <w:r w:rsidRPr="00CB3D47">
          <w:rPr>
            <w:rStyle w:val="Lienhypertexte"/>
            <w:rFonts w:asciiTheme="majorHAnsi" w:hAnsiTheme="majorHAnsi" w:cstheme="majorHAnsi"/>
            <w:b/>
            <w:bCs/>
            <w:sz w:val="26"/>
            <w:szCs w:val="26"/>
          </w:rPr>
          <w:t>www.femmes-csc.be</w:t>
        </w:r>
      </w:hyperlink>
    </w:p>
    <w:p w14:paraId="750AA729" w14:textId="4C4934E8" w:rsidR="001526DC" w:rsidRPr="00CB3D47" w:rsidRDefault="005B7DF3" w:rsidP="005B7DF3">
      <w:pPr>
        <w:jc w:val="center"/>
        <w:rPr>
          <w:rFonts w:asciiTheme="majorHAnsi" w:hAnsiTheme="majorHAnsi" w:cstheme="majorHAnsi"/>
        </w:rPr>
      </w:pPr>
      <w:r w:rsidRPr="00CB3D47">
        <w:rPr>
          <w:rFonts w:asciiTheme="majorHAnsi" w:hAnsiTheme="majorHAnsi" w:cstheme="majorHAnsi"/>
          <w:color w:val="0070C0"/>
        </w:rPr>
        <w:t xml:space="preserve">Facebook – Twitter – Instagram : Femmes CSC </w:t>
      </w:r>
      <w:r w:rsidRPr="00CB3D47">
        <w:rPr>
          <w:rFonts w:asciiTheme="majorHAnsi" w:hAnsiTheme="majorHAnsi" w:cstheme="majorHAnsi"/>
        </w:rPr>
        <w:t>#egalite #ecartsalarial #8mars #8maars #toutesengreve #8M #segregationsectorielle #</w:t>
      </w:r>
      <w:r w:rsidR="004A3A01" w:rsidRPr="00CB3D47">
        <w:rPr>
          <w:rFonts w:asciiTheme="majorHAnsi" w:hAnsiTheme="majorHAnsi" w:cstheme="majorHAnsi"/>
        </w:rPr>
        <w:t>pensions</w:t>
      </w:r>
    </w:p>
    <w:p w14:paraId="34BBD545" w14:textId="7E52D392" w:rsidR="00FB123F" w:rsidRPr="00CB3D47" w:rsidRDefault="006B3FFF" w:rsidP="00FB123F">
      <w:pPr>
        <w:pStyle w:val="Paragraphedeliste"/>
        <w:numPr>
          <w:ilvl w:val="0"/>
          <w:numId w:val="5"/>
        </w:numPr>
        <w:jc w:val="center"/>
        <w:rPr>
          <w:rFonts w:asciiTheme="majorHAnsi" w:hAnsiTheme="majorHAnsi" w:cstheme="majorHAnsi"/>
          <w:b/>
          <w:bCs/>
          <w:color w:val="00B050"/>
          <w:sz w:val="20"/>
          <w:szCs w:val="20"/>
        </w:rPr>
      </w:pPr>
      <w:r w:rsidRPr="00CB3D47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Merci d’envoyer des photos de vos actions à </w:t>
      </w:r>
      <w:hyperlink r:id="rId8" w:history="1">
        <w:r w:rsidRPr="00CB3D47">
          <w:rPr>
            <w:rStyle w:val="Lienhypertexte"/>
            <w:rFonts w:asciiTheme="majorHAnsi" w:hAnsiTheme="majorHAnsi" w:cstheme="majorHAnsi"/>
            <w:b/>
            <w:bCs/>
            <w:color w:val="00B050"/>
            <w:sz w:val="20"/>
            <w:szCs w:val="20"/>
          </w:rPr>
          <w:t>gaelle.demez@acv-csc.be</w:t>
        </w:r>
      </w:hyperlink>
      <w:r w:rsidRPr="00CB3D47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 </w:t>
      </w:r>
      <w:r w:rsidR="004A3A01" w:rsidRPr="00CB3D47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ou </w:t>
      </w:r>
      <w:hyperlink r:id="rId9" w:history="1">
        <w:r w:rsidR="004A3A01" w:rsidRPr="00CB3D47">
          <w:rPr>
            <w:rStyle w:val="Lienhypertexte"/>
            <w:rFonts w:asciiTheme="majorHAnsi" w:hAnsiTheme="majorHAnsi" w:cstheme="majorHAnsi"/>
            <w:b/>
            <w:bCs/>
            <w:color w:val="00B050"/>
            <w:sz w:val="20"/>
            <w:szCs w:val="20"/>
          </w:rPr>
          <w:t>ayla.serbest@acv-csc.be</w:t>
        </w:r>
      </w:hyperlink>
      <w:r w:rsidR="004A3A01" w:rsidRPr="00CB3D47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 </w:t>
      </w:r>
      <w:r w:rsidRPr="00CB3D47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ou via Messenger ou via </w:t>
      </w:r>
      <w:r w:rsidR="00A16010" w:rsidRPr="00CB3D47">
        <w:rPr>
          <w:rFonts w:asciiTheme="majorHAnsi" w:hAnsiTheme="majorHAnsi" w:cstheme="majorHAnsi"/>
          <w:b/>
          <w:bCs/>
          <w:color w:val="00B050"/>
          <w:sz w:val="20"/>
          <w:szCs w:val="20"/>
        </w:rPr>
        <w:t>WhatsApp</w:t>
      </w:r>
      <w:r w:rsidRPr="00CB3D47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 ou </w:t>
      </w:r>
      <w:proofErr w:type="spellStart"/>
      <w:r w:rsidRPr="00CB3D47">
        <w:rPr>
          <w:rFonts w:asciiTheme="majorHAnsi" w:hAnsiTheme="majorHAnsi" w:cstheme="majorHAnsi"/>
          <w:b/>
          <w:bCs/>
          <w:color w:val="00B050"/>
          <w:sz w:val="20"/>
          <w:szCs w:val="20"/>
        </w:rPr>
        <w:t>mms</w:t>
      </w:r>
      <w:proofErr w:type="spellEnd"/>
      <w:r w:rsidRPr="00CB3D47">
        <w:rPr>
          <w:rFonts w:asciiTheme="majorHAnsi" w:hAnsiTheme="majorHAnsi" w:cstheme="majorHAnsi"/>
          <w:b/>
          <w:bCs/>
          <w:color w:val="00B050"/>
          <w:sz w:val="20"/>
          <w:szCs w:val="20"/>
        </w:rPr>
        <w:t xml:space="preserve"> au 0486/868.198</w:t>
      </w:r>
    </w:p>
    <w:p w14:paraId="4985700F" w14:textId="77777777" w:rsidR="00E46018" w:rsidRPr="00CB3D47" w:rsidRDefault="00E46018" w:rsidP="00E46018">
      <w:pPr>
        <w:ind w:left="360"/>
        <w:rPr>
          <w:rFonts w:asciiTheme="majorHAnsi" w:hAnsiTheme="majorHAnsi" w:cstheme="majorHAnsi"/>
          <w:b/>
          <w:bCs/>
          <w:color w:val="00B050"/>
        </w:rPr>
      </w:pPr>
      <w:r w:rsidRPr="00CB3D47">
        <w:rPr>
          <w:rFonts w:asciiTheme="majorHAnsi" w:hAnsiTheme="majorHAnsi" w:cstheme="majorHAnsi"/>
          <w:b/>
          <w:bCs/>
          <w:color w:val="00B050"/>
        </w:rPr>
        <w:t xml:space="preserve">Pour la plus récente des mises à jour : </w:t>
      </w:r>
      <w:hyperlink r:id="rId10" w:history="1">
        <w:r w:rsidRPr="00CB3D47">
          <w:rPr>
            <w:rStyle w:val="Lienhypertexte"/>
            <w:rFonts w:asciiTheme="majorHAnsi" w:hAnsiTheme="majorHAnsi" w:cstheme="majorHAnsi"/>
            <w:b/>
            <w:bCs/>
          </w:rPr>
          <w:t>Femmes CSC | Facebook</w:t>
        </w:r>
      </w:hyperlink>
      <w:r w:rsidRPr="00CB3D47">
        <w:rPr>
          <w:rFonts w:asciiTheme="majorHAnsi" w:hAnsiTheme="majorHAnsi" w:cstheme="majorHAnsi"/>
          <w:b/>
          <w:bCs/>
        </w:rPr>
        <w:t xml:space="preserve"> </w:t>
      </w:r>
      <w:r w:rsidRPr="00CB3D47">
        <w:rPr>
          <w:rFonts w:asciiTheme="majorHAnsi" w:hAnsiTheme="majorHAnsi" w:cstheme="majorHAnsi"/>
          <w:b/>
          <w:bCs/>
          <w:color w:val="00B050"/>
        </w:rPr>
        <w:t xml:space="preserve">(Page Facebook des Femmes CSC, rubrique « évènements). </w:t>
      </w:r>
    </w:p>
    <w:p w14:paraId="3E800D14" w14:textId="44A64731" w:rsidR="00E46018" w:rsidRPr="000D63AF" w:rsidRDefault="00E46018" w:rsidP="00E46018">
      <w:pPr>
        <w:ind w:left="360"/>
        <w:jc w:val="center"/>
        <w:rPr>
          <w:rFonts w:asciiTheme="majorHAnsi" w:hAnsiTheme="majorHAnsi" w:cstheme="majorHAnsi"/>
          <w:b/>
          <w:bCs/>
        </w:rPr>
      </w:pPr>
      <w:r w:rsidRPr="00CB3D47">
        <w:rPr>
          <w:rFonts w:asciiTheme="majorHAnsi" w:hAnsiTheme="majorHAnsi" w:cstheme="majorHAnsi"/>
          <w:i/>
          <w:iCs/>
          <w:color w:val="00B050"/>
        </w:rPr>
        <w:t xml:space="preserve">Vu les changements de dernière minute auxquels nous a habitué la situation sanitaire, nous vous conseillons (à vous et aux </w:t>
      </w:r>
      <w:proofErr w:type="spellStart"/>
      <w:r w:rsidRPr="00CB3D47">
        <w:rPr>
          <w:rFonts w:asciiTheme="majorHAnsi" w:hAnsiTheme="majorHAnsi" w:cstheme="majorHAnsi"/>
          <w:i/>
          <w:iCs/>
          <w:color w:val="00B050"/>
        </w:rPr>
        <w:t>militant·e·s</w:t>
      </w:r>
      <w:proofErr w:type="spellEnd"/>
      <w:r w:rsidRPr="00CB3D47">
        <w:rPr>
          <w:rFonts w:asciiTheme="majorHAnsi" w:hAnsiTheme="majorHAnsi" w:cstheme="majorHAnsi"/>
          <w:i/>
          <w:iCs/>
          <w:color w:val="00B050"/>
        </w:rPr>
        <w:t>) de vous inscrire aux évènements via Facebook quand un lien existe, pour être au courant des informations de dernières minutes</w:t>
      </w:r>
      <w:r w:rsidRPr="000D63AF">
        <w:rPr>
          <w:rFonts w:asciiTheme="majorHAnsi" w:hAnsiTheme="majorHAnsi" w:cstheme="majorHAnsi"/>
          <w:i/>
          <w:iCs/>
        </w:rPr>
        <w:t>.</w:t>
      </w:r>
      <w:r w:rsidR="000D63AF" w:rsidRPr="000D63AF">
        <w:rPr>
          <w:rFonts w:asciiTheme="majorHAnsi" w:hAnsiTheme="majorHAnsi" w:cstheme="majorHAnsi"/>
          <w:i/>
          <w:iCs/>
        </w:rPr>
        <w:t xml:space="preserve">       </w:t>
      </w:r>
      <w:r w:rsidR="000D63AF" w:rsidRPr="000D63AF">
        <w:rPr>
          <w:rFonts w:asciiTheme="majorHAnsi" w:hAnsiTheme="majorHAnsi" w:cstheme="majorHAnsi"/>
          <w:b/>
          <w:bCs/>
          <w:i/>
          <w:iCs/>
          <w:highlight w:val="cyan"/>
        </w:rPr>
        <w:t xml:space="preserve">MAJ </w:t>
      </w:r>
      <w:r w:rsidR="00F60AA5">
        <w:rPr>
          <w:rFonts w:asciiTheme="majorHAnsi" w:hAnsiTheme="majorHAnsi" w:cstheme="majorHAnsi"/>
          <w:b/>
          <w:bCs/>
          <w:i/>
          <w:iCs/>
          <w:highlight w:val="cyan"/>
        </w:rPr>
        <w:t>03</w:t>
      </w:r>
      <w:r w:rsidR="000D63AF" w:rsidRPr="000D63AF">
        <w:rPr>
          <w:rFonts w:asciiTheme="majorHAnsi" w:hAnsiTheme="majorHAnsi" w:cstheme="majorHAnsi"/>
          <w:b/>
          <w:bCs/>
          <w:i/>
          <w:iCs/>
          <w:highlight w:val="cyan"/>
        </w:rPr>
        <w:t>/0</w:t>
      </w:r>
      <w:r w:rsidR="00F60AA5">
        <w:rPr>
          <w:rFonts w:asciiTheme="majorHAnsi" w:hAnsiTheme="majorHAnsi" w:cstheme="majorHAnsi"/>
          <w:b/>
          <w:bCs/>
          <w:i/>
          <w:iCs/>
          <w:highlight w:val="cyan"/>
        </w:rPr>
        <w:t>3</w:t>
      </w:r>
      <w:r w:rsidR="000D63AF" w:rsidRPr="000D63AF">
        <w:rPr>
          <w:rFonts w:asciiTheme="majorHAnsi" w:hAnsiTheme="majorHAnsi" w:cstheme="majorHAnsi"/>
          <w:b/>
          <w:bCs/>
          <w:i/>
          <w:iCs/>
          <w:highlight w:val="cyan"/>
        </w:rPr>
        <w:t>/22</w:t>
      </w:r>
    </w:p>
    <w:tbl>
      <w:tblPr>
        <w:tblStyle w:val="TableauGrille4-Accentuation6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6633"/>
        <w:gridCol w:w="3573"/>
      </w:tblGrid>
      <w:tr w:rsidR="0019457A" w:rsidRPr="00CB3D47" w14:paraId="3646DAED" w14:textId="77777777" w:rsidTr="00482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4"/>
            <w:shd w:val="clear" w:color="auto" w:fill="FFFF00"/>
          </w:tcPr>
          <w:p w14:paraId="022DE8C1" w14:textId="6FA48950" w:rsidR="0019457A" w:rsidRPr="00BF2C96" w:rsidRDefault="0019457A" w:rsidP="0019457A">
            <w:pPr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F2C96"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  <w:t>Le 8 mars</w:t>
            </w:r>
          </w:p>
        </w:tc>
      </w:tr>
      <w:tr w:rsidR="0019457A" w:rsidRPr="00CB3D47" w14:paraId="17B742DC" w14:textId="77777777" w:rsidTr="00E4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14:paraId="57499362" w14:textId="4199A56C" w:rsidR="0019457A" w:rsidRPr="00CB3D47" w:rsidRDefault="0019457A" w:rsidP="0019457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B811B7">
              <w:rPr>
                <w:rFonts w:asciiTheme="majorHAnsi" w:hAnsiTheme="majorHAnsi" w:cstheme="majorHAnsi"/>
              </w:rPr>
              <w:t>Partout</w:t>
            </w:r>
            <w:r w:rsidRPr="00CB3D47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</w:p>
        </w:tc>
        <w:tc>
          <w:tcPr>
            <w:tcW w:w="2693" w:type="dxa"/>
          </w:tcPr>
          <w:p w14:paraId="3CA80CEA" w14:textId="07284A09" w:rsidR="0019457A" w:rsidRPr="00CB3D47" w:rsidRDefault="0019457A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 xml:space="preserve">Femmes CSC, CNE, CSC et Collectif 8 mars </w:t>
            </w:r>
          </w:p>
        </w:tc>
        <w:tc>
          <w:tcPr>
            <w:tcW w:w="6633" w:type="dxa"/>
          </w:tcPr>
          <w:p w14:paraId="2FACE814" w14:textId="77777777" w:rsidR="0019457A" w:rsidRPr="00897484" w:rsidRDefault="0019457A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897484">
              <w:rPr>
                <w:rFonts w:asciiTheme="majorHAnsi" w:hAnsiTheme="majorHAnsi" w:cstheme="majorHAnsi"/>
                <w:b/>
                <w:bCs/>
                <w:color w:val="7030A0"/>
              </w:rPr>
              <w:t xml:space="preserve">Les Femmes CSC soutiennent le mot d’ordre Grève des Femmes pour ce 8 mars. </w:t>
            </w:r>
          </w:p>
          <w:p w14:paraId="17501292" w14:textId="77777777" w:rsidR="0019457A" w:rsidRPr="00CB3D47" w:rsidRDefault="0019457A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16043F95" w14:textId="03D4BA08" w:rsidR="0019457A" w:rsidRPr="00CB3D47" w:rsidRDefault="0019457A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 xml:space="preserve">Des actions symboliques comme des arrêts de travail, des temps de pauses pour expliqués la campagne, des heures de déconnexion avec message d’absence pour grève pour les </w:t>
            </w:r>
            <w:proofErr w:type="spellStart"/>
            <w:r w:rsidRPr="00CB3D47">
              <w:rPr>
                <w:rFonts w:asciiTheme="majorHAnsi" w:eastAsia="Times New Roman" w:hAnsiTheme="majorHAnsi" w:cstheme="majorHAnsi"/>
              </w:rPr>
              <w:t>télé-travailleuses·euses</w:t>
            </w:r>
            <w:proofErr w:type="spellEnd"/>
            <w:r w:rsidRPr="00CB3D47">
              <w:rPr>
                <w:rFonts w:asciiTheme="majorHAnsi" w:eastAsia="Times New Roman" w:hAnsiTheme="majorHAnsi" w:cstheme="majorHAnsi"/>
              </w:rPr>
              <w:t xml:space="preserve">… sont possibles. </w:t>
            </w:r>
          </w:p>
        </w:tc>
        <w:tc>
          <w:tcPr>
            <w:tcW w:w="3573" w:type="dxa"/>
          </w:tcPr>
          <w:p w14:paraId="3C07F10D" w14:textId="742A2ABD" w:rsidR="0019457A" w:rsidRPr="00CB3D47" w:rsidRDefault="0019457A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 xml:space="preserve">Si des </w:t>
            </w:r>
            <w:proofErr w:type="spellStart"/>
            <w:r w:rsidRPr="00CB3D47">
              <w:rPr>
                <w:rFonts w:asciiTheme="majorHAnsi" w:eastAsia="Times New Roman" w:hAnsiTheme="majorHAnsi" w:cstheme="majorHAnsi"/>
              </w:rPr>
              <w:t>militant·e·s</w:t>
            </w:r>
            <w:proofErr w:type="spellEnd"/>
            <w:r w:rsidRPr="00CB3D47">
              <w:rPr>
                <w:rFonts w:asciiTheme="majorHAnsi" w:eastAsia="Times New Roman" w:hAnsiTheme="majorHAnsi" w:cstheme="majorHAnsi"/>
              </w:rPr>
              <w:t xml:space="preserve"> veulent faire grève afin de participer aux actions, </w:t>
            </w:r>
            <w:proofErr w:type="spellStart"/>
            <w:r w:rsidRPr="00CB3D47">
              <w:rPr>
                <w:rFonts w:asciiTheme="majorHAnsi" w:eastAsia="Times New Roman" w:hAnsiTheme="majorHAnsi" w:cstheme="majorHAnsi"/>
              </w:rPr>
              <w:t>elles·ils</w:t>
            </w:r>
            <w:proofErr w:type="spellEnd"/>
            <w:r w:rsidRPr="00CB3D47">
              <w:rPr>
                <w:rFonts w:asciiTheme="majorHAnsi" w:eastAsia="Times New Roman" w:hAnsiTheme="majorHAnsi" w:cstheme="majorHAnsi"/>
              </w:rPr>
              <w:t xml:space="preserve"> peuvent être </w:t>
            </w:r>
            <w:proofErr w:type="spellStart"/>
            <w:r w:rsidRPr="00CB3D47">
              <w:rPr>
                <w:rFonts w:asciiTheme="majorHAnsi" w:hAnsiTheme="majorHAnsi" w:cstheme="majorHAnsi"/>
              </w:rPr>
              <w:t>couvert·e·s</w:t>
            </w:r>
            <w:proofErr w:type="spellEnd"/>
            <w:r w:rsidRPr="00CB3D47">
              <w:rPr>
                <w:rFonts w:asciiTheme="majorHAnsi" w:hAnsiTheme="majorHAnsi" w:cstheme="majorHAnsi"/>
              </w:rPr>
              <w:t xml:space="preserve"> par une indemnité de grève – prendre contact avec leur permanent·e·s de centrale (un numéro de grève existe) pour les formalités  </w:t>
            </w:r>
          </w:p>
        </w:tc>
      </w:tr>
      <w:tr w:rsidR="0019457A" w:rsidRPr="00CB3D47" w14:paraId="13462252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8CC22B" w14:textId="770038BD" w:rsidR="00D8106C" w:rsidRPr="00B811B7" w:rsidRDefault="00B811B7" w:rsidP="00B811B7">
            <w:pPr>
              <w:spacing w:line="252" w:lineRule="auto"/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B811B7">
              <w:rPr>
                <w:rFonts w:asciiTheme="majorHAnsi" w:eastAsia="Times New Roman" w:hAnsiTheme="majorHAnsi" w:cstheme="majorHAnsi"/>
              </w:rPr>
              <w:t>CSC de Tournai</w:t>
            </w:r>
            <w:r>
              <w:rPr>
                <w:rFonts w:asciiTheme="majorHAnsi" w:eastAsia="Times New Roman" w:hAnsiTheme="majorHAnsi" w:cstheme="majorHAnsi"/>
              </w:rPr>
              <w:t xml:space="preserve"> : </w:t>
            </w:r>
            <w:r w:rsidR="00D8106C" w:rsidRPr="00CB3D47">
              <w:rPr>
                <w:rFonts w:asciiTheme="majorHAnsi" w:eastAsia="Times New Roman" w:hAnsiTheme="majorHAnsi" w:cstheme="majorHAnsi"/>
                <w:b w:val="0"/>
                <w:bCs w:val="0"/>
              </w:rPr>
              <w:t>Rdv 09h30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</w:rPr>
              <w:t xml:space="preserve"> pour d</w:t>
            </w:r>
            <w:r w:rsidR="00D8106C" w:rsidRPr="00CB3D47">
              <w:rPr>
                <w:rFonts w:asciiTheme="majorHAnsi" w:eastAsia="Times New Roman" w:hAnsiTheme="majorHAnsi" w:cstheme="majorHAnsi"/>
                <w:b w:val="0"/>
                <w:bCs w:val="0"/>
              </w:rPr>
              <w:t>istribution et sensibilisation devant les Bastions à Tournai</w:t>
            </w:r>
          </w:p>
        </w:tc>
        <w:tc>
          <w:tcPr>
            <w:tcW w:w="2693" w:type="dxa"/>
          </w:tcPr>
          <w:p w14:paraId="3056A86B" w14:textId="77777777" w:rsidR="0019457A" w:rsidRDefault="00D8106C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>Femmes CSC, CSC HO</w:t>
            </w:r>
          </w:p>
          <w:p w14:paraId="6F01DA10" w14:textId="5CFEA6ED" w:rsidR="0089685F" w:rsidRPr="00CB3D47" w:rsidRDefault="0089685F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6633" w:type="dxa"/>
          </w:tcPr>
          <w:p w14:paraId="294ED3EE" w14:textId="77777777" w:rsidR="00B811B7" w:rsidRPr="00B811B7" w:rsidRDefault="00B811B7" w:rsidP="00B81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811B7">
              <w:rPr>
                <w:rFonts w:asciiTheme="majorHAnsi" w:hAnsiTheme="majorHAnsi" w:cstheme="majorHAnsi"/>
              </w:rPr>
              <w:t xml:space="preserve">Hainaut Occidental 8/03 toute la matinée jusque 13h/14h Max dans plusieurs lieux du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Hainaut Occidental </w:t>
            </w:r>
          </w:p>
          <w:p w14:paraId="4ED38CA9" w14:textId="009FEBE7" w:rsidR="00D8106C" w:rsidRPr="00CB3D47" w:rsidRDefault="00D8106C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 xml:space="preserve">Sensibilisation grand public : distribution du </w:t>
            </w:r>
            <w:proofErr w:type="spellStart"/>
            <w:r w:rsidRPr="00CB3D47">
              <w:rPr>
                <w:rFonts w:asciiTheme="majorHAnsi" w:eastAsia="Times New Roman" w:hAnsiTheme="majorHAnsi" w:cstheme="majorHAnsi"/>
              </w:rPr>
              <w:t>totebag</w:t>
            </w:r>
            <w:proofErr w:type="spellEnd"/>
            <w:r w:rsidRPr="00CB3D47">
              <w:rPr>
                <w:rFonts w:asciiTheme="majorHAnsi" w:eastAsia="Times New Roman" w:hAnsiTheme="majorHAnsi" w:cstheme="majorHAnsi"/>
              </w:rPr>
              <w:t xml:space="preserve">, du tract Maria Bosse.. pour quelle pension avec le message de sensibilisation qui l’accompagne). Rdv CSC avec les </w:t>
            </w:r>
            <w:proofErr w:type="spellStart"/>
            <w:r w:rsidRPr="00CB3D47">
              <w:rPr>
                <w:rFonts w:asciiTheme="majorHAnsi" w:eastAsia="Times New Roman" w:hAnsiTheme="majorHAnsi" w:cstheme="majorHAnsi"/>
              </w:rPr>
              <w:t>participant.e.s</w:t>
            </w:r>
            <w:proofErr w:type="spellEnd"/>
            <w:r w:rsidRPr="00CB3D47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CB3D47">
              <w:rPr>
                <w:rFonts w:asciiTheme="majorHAnsi" w:eastAsia="Times New Roman" w:hAnsiTheme="majorHAnsi" w:cstheme="majorHAnsi"/>
              </w:rPr>
              <w:t>ptit</w:t>
            </w:r>
            <w:proofErr w:type="spellEnd"/>
            <w:r w:rsidRPr="00CB3D4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CB3D47">
              <w:rPr>
                <w:rFonts w:asciiTheme="majorHAnsi" w:eastAsia="Times New Roman" w:hAnsiTheme="majorHAnsi" w:cstheme="majorHAnsi"/>
              </w:rPr>
              <w:t>dej</w:t>
            </w:r>
            <w:r w:rsidR="00B811B7">
              <w:rPr>
                <w:rFonts w:asciiTheme="majorHAnsi" w:eastAsia="Times New Roman" w:hAnsiTheme="majorHAnsi" w:cstheme="majorHAnsi"/>
              </w:rPr>
              <w:t>euner</w:t>
            </w:r>
            <w:proofErr w:type="spellEnd"/>
            <w:r w:rsidRPr="00CB3D47">
              <w:rPr>
                <w:rFonts w:asciiTheme="majorHAnsi" w:eastAsia="Times New Roman" w:hAnsiTheme="majorHAnsi" w:cstheme="majorHAnsi"/>
              </w:rPr>
              <w:t xml:space="preserve"> café et échanges sur la campagne avant distribution.</w:t>
            </w:r>
          </w:p>
          <w:p w14:paraId="35178E20" w14:textId="6736B5AD" w:rsidR="0089685F" w:rsidRPr="00B811B7" w:rsidRDefault="00D8106C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9685F">
              <w:rPr>
                <w:rFonts w:asciiTheme="majorHAnsi" w:hAnsiTheme="majorHAnsi" w:cstheme="majorHAnsi"/>
              </w:rPr>
              <w:t xml:space="preserve">Les lieux de distribution </w:t>
            </w:r>
            <w:r w:rsidR="00B811B7">
              <w:rPr>
                <w:rFonts w:asciiTheme="majorHAnsi" w:hAnsiTheme="majorHAnsi" w:cstheme="majorHAnsi"/>
              </w:rPr>
              <w:t>vont</w:t>
            </w:r>
            <w:r w:rsidRPr="0089685F">
              <w:rPr>
                <w:rFonts w:asciiTheme="majorHAnsi" w:hAnsiTheme="majorHAnsi" w:cstheme="majorHAnsi"/>
              </w:rPr>
              <w:t xml:space="preserve"> être fixés</w:t>
            </w:r>
          </w:p>
        </w:tc>
        <w:tc>
          <w:tcPr>
            <w:tcW w:w="3573" w:type="dxa"/>
          </w:tcPr>
          <w:p w14:paraId="7BB153D8" w14:textId="4407B5AC" w:rsidR="00D8106C" w:rsidRDefault="001F2441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11" w:history="1">
              <w:r w:rsidR="00D8106C" w:rsidRPr="00CB3D47">
                <w:rPr>
                  <w:rStyle w:val="Lienhypertexte"/>
                  <w:rFonts w:asciiTheme="majorHAnsi" w:eastAsia="Times New Roman" w:hAnsiTheme="majorHAnsi" w:cstheme="majorHAnsi"/>
                </w:rPr>
                <w:t>femmescsc.ho@acv-csc.be</w:t>
              </w:r>
            </w:hyperlink>
            <w:r w:rsidR="00D8106C" w:rsidRPr="00CB3D4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76D15E40" w14:textId="5919A420" w:rsidR="0089685F" w:rsidRDefault="001F2441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12" w:history="1">
              <w:r w:rsidR="0089685F" w:rsidRPr="00CB3D47">
                <w:rPr>
                  <w:rStyle w:val="Lienhypertexte"/>
                  <w:rFonts w:asciiTheme="majorHAnsi" w:eastAsia="Times New Roman" w:hAnsiTheme="majorHAnsi" w:cstheme="majorHAnsi"/>
                </w:rPr>
                <w:t>Elisabeth.Lovecchio@acv-csc.be</w:t>
              </w:r>
            </w:hyperlink>
          </w:p>
          <w:p w14:paraId="54D75712" w14:textId="77777777" w:rsidR="0089685F" w:rsidRPr="00CB3D47" w:rsidRDefault="0089685F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63B43445" w14:textId="19FFDB28" w:rsidR="0019457A" w:rsidRPr="00CB3D47" w:rsidRDefault="0019457A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F60AA5" w:rsidRPr="00CB3D47" w14:paraId="5ED5BA22" w14:textId="77777777" w:rsidTr="00E4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BFED1D" w14:textId="7DE9BBC1" w:rsidR="00F60AA5" w:rsidRPr="003B63E2" w:rsidRDefault="00F60AA5" w:rsidP="00D8106C">
            <w:pPr>
              <w:spacing w:line="25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Charleroi, </w:t>
            </w:r>
            <w:r w:rsidRPr="00F60AA5">
              <w:rPr>
                <w:rFonts w:asciiTheme="majorHAnsi" w:hAnsiTheme="majorHAnsi" w:cstheme="majorHAnsi"/>
                <w:b w:val="0"/>
                <w:bCs w:val="0"/>
              </w:rPr>
              <w:t>centre-ville de Charleroi (local Femmes de mars), 9-20h</w:t>
            </w:r>
          </w:p>
        </w:tc>
        <w:tc>
          <w:tcPr>
            <w:tcW w:w="2693" w:type="dxa"/>
          </w:tcPr>
          <w:p w14:paraId="1DF8478E" w14:textId="034E145D" w:rsidR="00F60AA5" w:rsidRPr="00CB3D47" w:rsidRDefault="00F60AA5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Femmes CSC, Femmes de Mars </w:t>
            </w:r>
          </w:p>
        </w:tc>
        <w:tc>
          <w:tcPr>
            <w:tcW w:w="6633" w:type="dxa"/>
          </w:tcPr>
          <w:p w14:paraId="3A6D4D73" w14:textId="77777777" w:rsidR="00F60AA5" w:rsidRPr="00F60AA5" w:rsidRDefault="00F60AA5" w:rsidP="00F60AA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</w:pPr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 6h - 8h : mobilisation - gare de Charleroi Sud</w:t>
            </w:r>
          </w:p>
          <w:p w14:paraId="0E4101E2" w14:textId="33C5D5FF" w:rsidR="00F60AA5" w:rsidRPr="00F60AA5" w:rsidRDefault="00F60AA5" w:rsidP="00F60AA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</w:pPr>
            <w:r w:rsidRPr="00F60AA5">
              <w:rPr>
                <w:rFonts w:ascii="inherit" w:hAnsi="inherit" w:cs="Segoe UI Historic"/>
                <w:noProof/>
                <w:color w:val="050505"/>
                <w:sz w:val="20"/>
                <w:szCs w:val="20"/>
              </w:rPr>
              <w:drawing>
                <wp:inline distT="0" distB="0" distL="0" distR="0" wp14:anchorId="3C0607BF" wp14:editId="23930FB1">
                  <wp:extent cx="152400" cy="152400"/>
                  <wp:effectExtent l="0" t="0" r="0" b="0"/>
                  <wp:docPr id="7" name="Image 7" descr="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 xml:space="preserve">9h - 11h30 : atelier créatif pour se préparer à occuper l'espace public - en non mixité - lieu </w:t>
            </w:r>
            <w:proofErr w:type="spellStart"/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FDMars</w:t>
            </w:r>
            <w:proofErr w:type="spellEnd"/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, passage de la bourse</w:t>
            </w:r>
          </w:p>
          <w:p w14:paraId="6EF1EB0E" w14:textId="77A8560B" w:rsidR="00F60AA5" w:rsidRPr="00F60AA5" w:rsidRDefault="00F60AA5" w:rsidP="00F60AA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</w:pPr>
            <w:r w:rsidRPr="00F60AA5">
              <w:rPr>
                <w:rFonts w:ascii="inherit" w:hAnsi="inherit" w:cs="Segoe UI Historic"/>
                <w:noProof/>
                <w:color w:val="050505"/>
                <w:sz w:val="20"/>
                <w:szCs w:val="20"/>
              </w:rPr>
              <w:drawing>
                <wp:inline distT="0" distB="0" distL="0" distR="0" wp14:anchorId="4E6400B4" wp14:editId="750FBBE6">
                  <wp:extent cx="152400" cy="152400"/>
                  <wp:effectExtent l="0" t="0" r="0" b="0"/>
                  <wp:docPr id="6" name="Image 6" descr="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 xml:space="preserve"> 11h30 - 13h : auberge espagnole - lieu </w:t>
            </w:r>
            <w:proofErr w:type="spellStart"/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FDMars</w:t>
            </w:r>
            <w:proofErr w:type="spellEnd"/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, passage de la bourse</w:t>
            </w:r>
          </w:p>
          <w:p w14:paraId="51D35B84" w14:textId="65F61BED" w:rsidR="00F60AA5" w:rsidRPr="00F60AA5" w:rsidRDefault="00F60AA5" w:rsidP="00F60AA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</w:pPr>
            <w:r w:rsidRPr="00F60AA5">
              <w:rPr>
                <w:rFonts w:ascii="inherit" w:hAnsi="inherit" w:cs="Segoe UI Historic"/>
                <w:noProof/>
                <w:color w:val="050505"/>
                <w:sz w:val="20"/>
                <w:szCs w:val="20"/>
              </w:rPr>
              <w:lastRenderedPageBreak/>
              <w:drawing>
                <wp:inline distT="0" distB="0" distL="0" distR="0" wp14:anchorId="6D7BDCD1" wp14:editId="53184AB0">
                  <wp:extent cx="152400" cy="152400"/>
                  <wp:effectExtent l="0" t="0" r="0" b="0"/>
                  <wp:docPr id="5" name="Image 5" descr="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 14h - 16h : mobilisation - place verte</w:t>
            </w:r>
          </w:p>
          <w:p w14:paraId="346AB24B" w14:textId="3C4CE3A8" w:rsidR="00F60AA5" w:rsidRPr="00F60AA5" w:rsidRDefault="00F60AA5" w:rsidP="00F60AA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</w:pPr>
            <w:r w:rsidRPr="00F60AA5">
              <w:rPr>
                <w:rFonts w:ascii="inherit" w:hAnsi="inherit" w:cs="Segoe UI Historic"/>
                <w:noProof/>
                <w:color w:val="050505"/>
                <w:sz w:val="20"/>
                <w:szCs w:val="20"/>
              </w:rPr>
              <w:drawing>
                <wp:inline distT="0" distB="0" distL="0" distR="0" wp14:anchorId="43D33F8D" wp14:editId="7FE62CAD">
                  <wp:extent cx="152400" cy="152400"/>
                  <wp:effectExtent l="0" t="0" r="0" b="0"/>
                  <wp:docPr id="4" name="Image 4" descr="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 16h - 18h : espace de création de slogans et rassemblement - passage de la bourse</w:t>
            </w:r>
          </w:p>
          <w:p w14:paraId="58DDDA24" w14:textId="0C58D6B9" w:rsidR="00F60AA5" w:rsidRPr="00F60AA5" w:rsidRDefault="00F60AA5" w:rsidP="00F60AA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</w:pPr>
            <w:r w:rsidRPr="00F60AA5">
              <w:rPr>
                <w:rFonts w:ascii="inherit" w:hAnsi="inherit" w:cs="Segoe UI Historic"/>
                <w:noProof/>
                <w:color w:val="050505"/>
                <w:sz w:val="20"/>
                <w:szCs w:val="20"/>
              </w:rPr>
              <w:drawing>
                <wp:inline distT="0" distB="0" distL="0" distR="0" wp14:anchorId="1A39E75B" wp14:editId="4B68E976">
                  <wp:extent cx="152400" cy="152400"/>
                  <wp:effectExtent l="0" t="0" r="0" b="0"/>
                  <wp:docPr id="1" name="Image 1" descr="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AA5">
              <w:rPr>
                <w:rFonts w:ascii="Segoe UI Historic" w:hAnsi="Segoe UI Historic" w:cs="Segoe UI Historic"/>
                <w:color w:val="050505"/>
                <w:sz w:val="20"/>
                <w:szCs w:val="20"/>
              </w:rPr>
              <w:t> 18h : départ du grand cortège / manifestation / performances</w:t>
            </w:r>
          </w:p>
        </w:tc>
        <w:tc>
          <w:tcPr>
            <w:tcW w:w="3573" w:type="dxa"/>
          </w:tcPr>
          <w:p w14:paraId="166BFE33" w14:textId="678FA191" w:rsidR="00F60AA5" w:rsidRDefault="001F2441" w:rsidP="00D81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F60AA5" w:rsidRPr="005916EC">
                <w:rPr>
                  <w:rStyle w:val="Lienhypertexte"/>
                </w:rPr>
                <w:t>Laurence.blesin@acv-csc.be</w:t>
              </w:r>
            </w:hyperlink>
            <w:r w:rsidR="00F60AA5">
              <w:t xml:space="preserve"> </w:t>
            </w:r>
          </w:p>
          <w:p w14:paraId="4B1C5E0F" w14:textId="77777777" w:rsidR="00F60AA5" w:rsidRDefault="001F2441" w:rsidP="00D81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F60AA5" w:rsidRPr="005916EC">
                <w:rPr>
                  <w:rStyle w:val="Lienhypertexte"/>
                </w:rPr>
                <w:t>https://www.facebook.com/events/460088129194932?acontext=%7B%22event_action_history%22%3A[%7B</w:t>
              </w:r>
              <w:r w:rsidR="00F60AA5" w:rsidRPr="005916EC">
                <w:rPr>
                  <w:rStyle w:val="Lienhypertexte"/>
                </w:rPr>
                <w:lastRenderedPageBreak/>
                <w:t>%22surface%22%3A%22page%22%7D]%7D</w:t>
              </w:r>
            </w:hyperlink>
            <w:r w:rsidR="00F60AA5">
              <w:t xml:space="preserve"> </w:t>
            </w:r>
          </w:p>
          <w:p w14:paraId="520682D3" w14:textId="1A512FB5" w:rsidR="00F60AA5" w:rsidRDefault="001F2441" w:rsidP="00D81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tgtFrame="_blank" w:history="1">
              <w:r w:rsidR="00F60AA5">
                <w:rPr>
                  <w:rStyle w:val="Lienhypertexte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www.femmesdemars.be.</w:t>
              </w:r>
            </w:hyperlink>
          </w:p>
        </w:tc>
      </w:tr>
      <w:tr w:rsidR="00D8106C" w:rsidRPr="00CB3D47" w14:paraId="2B32F0D2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D48708" w14:textId="39EBF50E" w:rsidR="00D8106C" w:rsidRPr="003B63E2" w:rsidRDefault="00B811B7" w:rsidP="00D8106C">
            <w:pPr>
              <w:spacing w:line="252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3B63E2">
              <w:rPr>
                <w:rFonts w:asciiTheme="majorHAnsi" w:hAnsiTheme="majorHAnsi" w:cstheme="majorHAnsi"/>
              </w:rPr>
              <w:lastRenderedPageBreak/>
              <w:t>Louvain-la-Neuve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, </w:t>
            </w:r>
            <w:r w:rsidR="00E84E76" w:rsidRPr="003B63E2">
              <w:rPr>
                <w:rFonts w:asciiTheme="majorHAnsi" w:hAnsiTheme="majorHAnsi" w:cstheme="majorHAnsi"/>
                <w:b w:val="0"/>
                <w:bCs w:val="0"/>
              </w:rPr>
              <w:t>8/03, 10h-15h30, Grand Place</w:t>
            </w:r>
          </w:p>
        </w:tc>
        <w:tc>
          <w:tcPr>
            <w:tcW w:w="2693" w:type="dxa"/>
          </w:tcPr>
          <w:p w14:paraId="554D1A24" w14:textId="292DB008" w:rsidR="00D8106C" w:rsidRPr="00CB3D47" w:rsidRDefault="00E84E76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 xml:space="preserve">Femmes CSC, CSC BW, Collectif 8 mars </w:t>
            </w:r>
          </w:p>
        </w:tc>
        <w:tc>
          <w:tcPr>
            <w:tcW w:w="6633" w:type="dxa"/>
          </w:tcPr>
          <w:p w14:paraId="1756BB8D" w14:textId="77777777" w:rsidR="00D8106C" w:rsidRPr="00CB3D47" w:rsidRDefault="00E84E76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>Parcours pour plus d’égalité via un module gonflable géant</w:t>
            </w:r>
          </w:p>
          <w:p w14:paraId="286DDDF7" w14:textId="2681E647" w:rsidR="00831935" w:rsidRPr="00CB3D47" w:rsidRDefault="00E84E76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 xml:space="preserve">+ village associatif </w:t>
            </w:r>
          </w:p>
          <w:p w14:paraId="09F0C7EC" w14:textId="606BFE11" w:rsidR="00831935" w:rsidRPr="00CB3D47" w:rsidRDefault="00831935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573" w:type="dxa"/>
          </w:tcPr>
          <w:p w14:paraId="35BB2DA4" w14:textId="77777777" w:rsidR="00D8106C" w:rsidRPr="00CB3D47" w:rsidRDefault="001F2441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17" w:history="1">
              <w:r w:rsidR="00E84E76" w:rsidRPr="00CB3D47">
                <w:rPr>
                  <w:rStyle w:val="Lienhypertexte"/>
                  <w:rFonts w:asciiTheme="majorHAnsi" w:eastAsia="Times New Roman" w:hAnsiTheme="majorHAnsi" w:cstheme="majorHAnsi"/>
                </w:rPr>
                <w:t>Blanche.garcia@acv-csc.be</w:t>
              </w:r>
            </w:hyperlink>
            <w:r w:rsidR="00E84E76" w:rsidRPr="00CB3D4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75327156" w14:textId="16222795" w:rsidR="00E46018" w:rsidRPr="00CB3D47" w:rsidRDefault="001F2441" w:rsidP="00D81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18" w:history="1">
              <w:r w:rsidR="00E46018" w:rsidRPr="00CB3D47">
                <w:rPr>
                  <w:rStyle w:val="Lienhypertexte"/>
                  <w:rFonts w:asciiTheme="majorHAnsi" w:hAnsiTheme="majorHAnsi" w:cstheme="majorHAnsi"/>
                </w:rPr>
                <w:t>Le parcours de Maria Bosse pour plus d’égalité et diminuer l’écart de pension | Facebook</w:t>
              </w:r>
            </w:hyperlink>
            <w:r w:rsidR="00E46018" w:rsidRPr="00CB3D4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1935" w:rsidRPr="00CB3D47" w14:paraId="681B2F56" w14:textId="77777777" w:rsidTr="00E4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BC6410" w14:textId="3A2EBA55" w:rsidR="00831935" w:rsidRPr="003B63E2" w:rsidRDefault="00B811B7" w:rsidP="00D8106C">
            <w:pPr>
              <w:spacing w:line="252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3B63E2">
              <w:rPr>
                <w:rFonts w:asciiTheme="majorHAnsi" w:hAnsiTheme="majorHAnsi" w:cstheme="majorHAnsi"/>
              </w:rPr>
              <w:t>Louvain-la-Neuve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B811B7">
              <w:rPr>
                <w:rFonts w:asciiTheme="majorHAnsi" w:hAnsiTheme="majorHAnsi" w:cstheme="majorHAnsi"/>
                <w:b w:val="0"/>
                <w:bCs w:val="0"/>
              </w:rPr>
              <w:t>Gare,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31935" w:rsidRPr="003B63E2">
              <w:rPr>
                <w:rFonts w:asciiTheme="majorHAnsi" w:hAnsiTheme="majorHAnsi" w:cstheme="majorHAnsi"/>
                <w:b w:val="0"/>
                <w:bCs w:val="0"/>
              </w:rPr>
              <w:t>16h</w:t>
            </w:r>
          </w:p>
        </w:tc>
        <w:tc>
          <w:tcPr>
            <w:tcW w:w="2693" w:type="dxa"/>
          </w:tcPr>
          <w:p w14:paraId="7D57AED9" w14:textId="50254A1E" w:rsidR="00831935" w:rsidRPr="00CB3D47" w:rsidRDefault="00831935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>Femmes CSC, CSC BW</w:t>
            </w:r>
          </w:p>
        </w:tc>
        <w:tc>
          <w:tcPr>
            <w:tcW w:w="6633" w:type="dxa"/>
          </w:tcPr>
          <w:p w14:paraId="27DBB065" w14:textId="185CC68C" w:rsidR="00831935" w:rsidRPr="00CB3D47" w:rsidRDefault="00831935" w:rsidP="00D81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 xml:space="preserve">Départ collectif vers la Marche Mondiale des Femmes </w:t>
            </w:r>
          </w:p>
        </w:tc>
        <w:tc>
          <w:tcPr>
            <w:tcW w:w="3573" w:type="dxa"/>
          </w:tcPr>
          <w:p w14:paraId="47A30EFC" w14:textId="77777777" w:rsidR="00831935" w:rsidRPr="00CB3D47" w:rsidRDefault="001F2441" w:rsidP="00831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19" w:history="1">
              <w:r w:rsidR="00831935" w:rsidRPr="00CB3D47">
                <w:rPr>
                  <w:rStyle w:val="Lienhypertexte"/>
                  <w:rFonts w:asciiTheme="majorHAnsi" w:eastAsia="Times New Roman" w:hAnsiTheme="majorHAnsi" w:cstheme="majorHAnsi"/>
                </w:rPr>
                <w:t>Blanche.garcia@acv-csc.be</w:t>
              </w:r>
            </w:hyperlink>
            <w:r w:rsidR="00831935" w:rsidRPr="00CB3D4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20AEC62" w14:textId="77777777" w:rsidR="00831935" w:rsidRPr="00CB3D47" w:rsidRDefault="00831935" w:rsidP="00D81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0D63AF" w:rsidRPr="009158F1" w14:paraId="7A8C911D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17BFEC" w14:textId="040C246A" w:rsidR="000D63AF" w:rsidRPr="003B63E2" w:rsidRDefault="000D63AF" w:rsidP="001945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Bouge (CSC),</w:t>
            </w:r>
            <w:r w:rsidRPr="000D63AF">
              <w:rPr>
                <w:rFonts w:asciiTheme="majorHAnsi" w:hAnsiTheme="majorHAnsi" w:cstheme="majorHAnsi"/>
                <w:b w:val="0"/>
                <w:bCs w:val="0"/>
              </w:rPr>
              <w:t xml:space="preserve"> 12h</w:t>
            </w:r>
          </w:p>
        </w:tc>
        <w:tc>
          <w:tcPr>
            <w:tcW w:w="2693" w:type="dxa"/>
          </w:tcPr>
          <w:p w14:paraId="042A861F" w14:textId="246C572F" w:rsidR="000D63AF" w:rsidRDefault="000D63AF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Femmes CSC, CSC Namur-Dinant</w:t>
            </w:r>
          </w:p>
        </w:tc>
        <w:tc>
          <w:tcPr>
            <w:tcW w:w="6633" w:type="dxa"/>
          </w:tcPr>
          <w:p w14:paraId="4377F43A" w14:textId="77777777" w:rsidR="000D63AF" w:rsidRPr="000D63AF" w:rsidRDefault="000D63AF" w:rsidP="000D6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D63AF">
              <w:rPr>
                <w:rFonts w:ascii="Calibri" w:hAnsi="Calibri" w:cs="Calibri"/>
                <w:color w:val="000000"/>
              </w:rPr>
              <w:t xml:space="preserve">Journée Internationale de Lutte pour les Droits des Femmes </w:t>
            </w:r>
          </w:p>
          <w:p w14:paraId="4C18A7EF" w14:textId="480F15C3" w:rsidR="000D63AF" w:rsidRPr="000D63AF" w:rsidRDefault="000D63AF" w:rsidP="000D6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D63AF">
              <w:rPr>
                <w:rFonts w:ascii="Calibri" w:hAnsi="Calibri" w:cs="Calibri"/>
                <w:color w:val="000000"/>
              </w:rPr>
              <w:t xml:space="preserve">Rassemblement à 12h, à la CSC de Bouge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0D63AF">
              <w:rPr>
                <w:rFonts w:ascii="Calibri" w:hAnsi="Calibri" w:cs="Calibri"/>
                <w:color w:val="000000"/>
              </w:rPr>
              <w:t>our entamer ensemble l’hymne « Debout les femmes », avec captation vidéo pour diffusion sur les réseaux sociaux</w:t>
            </w:r>
            <w:r>
              <w:rPr>
                <w:rFonts w:ascii="Calibri" w:hAnsi="Calibri" w:cs="Calibri"/>
                <w:color w:val="000000"/>
              </w:rPr>
              <w:t xml:space="preserve">. Lie </w:t>
            </w:r>
            <w:r w:rsidRPr="000D63AF">
              <w:rPr>
                <w:rFonts w:ascii="Calibri" w:hAnsi="Calibri" w:cs="Calibri"/>
                <w:color w:val="000000"/>
              </w:rPr>
              <w:t>ici pour vous chauffer la voix</w:t>
            </w:r>
            <w:r>
              <w:rPr>
                <w:rFonts w:ascii="Calibri" w:hAnsi="Calibri" w:cs="Calibri"/>
                <w:color w:val="000000"/>
              </w:rPr>
              <w:t xml:space="preserve"> : </w:t>
            </w:r>
            <w:hyperlink r:id="rId20" w:history="1">
              <w:r>
                <w:rPr>
                  <w:rStyle w:val="Lienhypertexte"/>
                </w:rPr>
                <w:t>Debout les femmes (Clip officiel) - YouTube</w:t>
              </w:r>
            </w:hyperlink>
            <w:r>
              <w:t xml:space="preserve"> </w:t>
            </w:r>
          </w:p>
          <w:p w14:paraId="6E680E61" w14:textId="3D576C59" w:rsidR="000D63AF" w:rsidRPr="000D63AF" w:rsidRDefault="000D63AF" w:rsidP="000D6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D63AF">
              <w:rPr>
                <w:rFonts w:ascii="Calibri" w:hAnsi="Calibri" w:cs="Calibri"/>
                <w:color w:val="000000"/>
              </w:rPr>
              <w:t xml:space="preserve">Merci de vous inscrire pour nous permettre de vous accueillir au mieux : </w:t>
            </w:r>
            <w:hyperlink r:id="rId21" w:history="1">
              <w:r w:rsidRPr="000D63AF">
                <w:rPr>
                  <w:rStyle w:val="Lienhypertexte"/>
                  <w:rFonts w:ascii="Calibri" w:hAnsi="Calibri" w:cs="Calibri"/>
                </w:rPr>
                <w:t>action.cscnamurdinant@acv-csc.be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D63AF">
              <w:rPr>
                <w:rFonts w:ascii="Calibri" w:hAnsi="Calibri" w:cs="Calibri"/>
                <w:color w:val="000000"/>
              </w:rPr>
              <w:t xml:space="preserve"> ou via votre </w:t>
            </w:r>
            <w:proofErr w:type="spellStart"/>
            <w:r w:rsidRPr="000D63AF">
              <w:rPr>
                <w:rFonts w:ascii="Calibri" w:hAnsi="Calibri" w:cs="Calibri"/>
                <w:color w:val="000000"/>
              </w:rPr>
              <w:t>permanent.e</w:t>
            </w:r>
            <w:proofErr w:type="spellEnd"/>
            <w:r w:rsidRPr="000D63AF">
              <w:rPr>
                <w:rFonts w:ascii="Calibri" w:hAnsi="Calibri" w:cs="Calibri"/>
                <w:color w:val="000000"/>
              </w:rPr>
              <w:t xml:space="preserve"> de centrale </w:t>
            </w:r>
          </w:p>
        </w:tc>
        <w:tc>
          <w:tcPr>
            <w:tcW w:w="3573" w:type="dxa"/>
          </w:tcPr>
          <w:p w14:paraId="1EF9C4F8" w14:textId="1748CC3D" w:rsidR="000D63AF" w:rsidRDefault="001F2441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hyperlink r:id="rId22" w:history="1">
              <w:r w:rsidR="000D63AF" w:rsidRPr="002960B0">
                <w:rPr>
                  <w:rStyle w:val="Lienhypertexte"/>
                </w:rPr>
                <w:t>Anne.leclercq@acv-csc.be</w:t>
              </w:r>
            </w:hyperlink>
          </w:p>
          <w:p w14:paraId="5ED000D2" w14:textId="5E64798B" w:rsidR="000D63AF" w:rsidRDefault="001F2441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3" w:history="1">
              <w:r w:rsidR="000D63AF" w:rsidRPr="000D63AF">
                <w:rPr>
                  <w:rStyle w:val="Lienhypertexte"/>
                  <w:rFonts w:ascii="Calibri" w:hAnsi="Calibri" w:cs="Calibri"/>
                </w:rPr>
                <w:t>action.cscnamurdinant@acv-csc.be</w:t>
              </w:r>
            </w:hyperlink>
            <w:r w:rsidR="000D63A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F97BC96" w14:textId="7D55AE8C" w:rsidR="000D63AF" w:rsidRDefault="000D63AF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B16309C" w14:textId="3C1A549B" w:rsidR="000D63AF" w:rsidRDefault="001F2441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hyperlink r:id="rId24" w:history="1">
              <w:r w:rsidR="000D63AF">
                <w:rPr>
                  <w:rStyle w:val="Lienhypertexte"/>
                </w:rPr>
                <w:t xml:space="preserve">Debout les Femmes! Rassemblement, </w:t>
              </w:r>
              <w:proofErr w:type="spellStart"/>
              <w:r w:rsidR="000D63AF">
                <w:rPr>
                  <w:rStyle w:val="Lienhypertexte"/>
                </w:rPr>
                <w:t>chant&amp;manif</w:t>
              </w:r>
              <w:proofErr w:type="spellEnd"/>
              <w:r w:rsidR="000D63AF">
                <w:rPr>
                  <w:rStyle w:val="Lienhypertexte"/>
                </w:rPr>
                <w:t>! | Facebook</w:t>
              </w:r>
            </w:hyperlink>
          </w:p>
          <w:p w14:paraId="28FC8524" w14:textId="2C38ED71" w:rsidR="000D63AF" w:rsidRDefault="000D63AF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C28" w:rsidRPr="009158F1" w14:paraId="6F42F333" w14:textId="77777777" w:rsidTr="00E4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760B30" w14:textId="77777777" w:rsidR="008D1C28" w:rsidRPr="003B63E2" w:rsidRDefault="008D1C28" w:rsidP="0019457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B63E2">
              <w:rPr>
                <w:rFonts w:asciiTheme="majorHAnsi" w:hAnsiTheme="majorHAnsi" w:cstheme="majorHAnsi"/>
              </w:rPr>
              <w:t>Marche</w:t>
            </w:r>
            <w:r w:rsidRPr="003B63E2">
              <w:rPr>
                <w:rFonts w:asciiTheme="majorHAnsi" w:hAnsiTheme="majorHAnsi" w:cstheme="majorHAnsi"/>
                <w:b w:val="0"/>
                <w:bCs w:val="0"/>
              </w:rPr>
              <w:t xml:space="preserve">, sur le parking du magasin Carrefour </w:t>
            </w:r>
          </w:p>
          <w:p w14:paraId="4CBE99B1" w14:textId="4897FC6A" w:rsidR="003B63E2" w:rsidRPr="008D1C28" w:rsidRDefault="003B63E2" w:rsidP="0019457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3B63E2">
              <w:rPr>
                <w:rFonts w:asciiTheme="majorHAnsi" w:hAnsiTheme="majorHAnsi" w:cstheme="majorHAnsi"/>
                <w:b w:val="0"/>
                <w:bCs w:val="0"/>
              </w:rPr>
              <w:t>15h à 18h (RDV à 14h pour les préparatifs).</w:t>
            </w:r>
          </w:p>
        </w:tc>
        <w:tc>
          <w:tcPr>
            <w:tcW w:w="2693" w:type="dxa"/>
          </w:tcPr>
          <w:p w14:paraId="471B0613" w14:textId="5E11D072" w:rsidR="008D1C28" w:rsidRPr="008D1C28" w:rsidRDefault="008D1C28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Femmes CSC, CSC Luxembourg, CSC AS, CNE</w:t>
            </w:r>
          </w:p>
        </w:tc>
        <w:tc>
          <w:tcPr>
            <w:tcW w:w="6633" w:type="dxa"/>
          </w:tcPr>
          <w:p w14:paraId="39A17B94" w14:textId="63DC5660" w:rsidR="008D1C28" w:rsidRPr="00C35A3C" w:rsidRDefault="008D1C28" w:rsidP="008D1C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5A3C">
              <w:rPr>
                <w:rFonts w:asciiTheme="majorHAnsi" w:hAnsiTheme="majorHAnsi" w:cstheme="majorHAnsi"/>
              </w:rPr>
              <w:t>Tenue d’un stand</w:t>
            </w:r>
            <w:r w:rsidR="00C35A3C">
              <w:rPr>
                <w:rFonts w:asciiTheme="majorHAnsi" w:hAnsiTheme="majorHAnsi" w:cstheme="majorHAnsi"/>
              </w:rPr>
              <w:t xml:space="preserve"> </w:t>
            </w:r>
            <w:r w:rsidRPr="00C35A3C">
              <w:rPr>
                <w:rFonts w:asciiTheme="majorHAnsi" w:hAnsiTheme="majorHAnsi" w:cstheme="majorHAnsi"/>
              </w:rPr>
              <w:t>: Sensibilisation du grand public à la compagne nationale des « Femmes CSC » « Maria bosse pour quelle pension ? »</w:t>
            </w:r>
            <w:r w:rsidR="00C35A3C">
              <w:rPr>
                <w:rFonts w:asciiTheme="majorHAnsi" w:hAnsiTheme="majorHAnsi" w:cstheme="majorHAnsi"/>
              </w:rPr>
              <w:t xml:space="preserve"> (</w:t>
            </w:r>
            <w:r w:rsidRPr="00C35A3C">
              <w:rPr>
                <w:rFonts w:asciiTheme="majorHAnsi" w:hAnsiTheme="majorHAnsi" w:cstheme="majorHAnsi"/>
              </w:rPr>
              <w:t>distribu</w:t>
            </w:r>
            <w:r w:rsidR="00C35A3C">
              <w:rPr>
                <w:rFonts w:asciiTheme="majorHAnsi" w:hAnsiTheme="majorHAnsi" w:cstheme="majorHAnsi"/>
              </w:rPr>
              <w:t>tion du</w:t>
            </w:r>
            <w:r w:rsidRPr="00C35A3C">
              <w:rPr>
                <w:rFonts w:asciiTheme="majorHAnsi" w:hAnsiTheme="majorHAnsi" w:cstheme="majorHAnsi"/>
              </w:rPr>
              <w:t xml:space="preserve"> flyer</w:t>
            </w:r>
            <w:r w:rsidR="00C35A3C">
              <w:rPr>
                <w:rFonts w:asciiTheme="majorHAnsi" w:hAnsiTheme="majorHAnsi" w:cstheme="majorHAnsi"/>
              </w:rPr>
              <w:t>+ brochure)</w:t>
            </w:r>
            <w:r w:rsidR="00C35A3C" w:rsidRPr="00C35A3C">
              <w:rPr>
                <w:rFonts w:asciiTheme="majorHAnsi" w:hAnsiTheme="majorHAnsi" w:cstheme="majorHAnsi"/>
              </w:rPr>
              <w:t xml:space="preserve"> + Action </w:t>
            </w:r>
            <w:r w:rsidRPr="00C35A3C">
              <w:rPr>
                <w:rFonts w:asciiTheme="majorHAnsi" w:hAnsiTheme="majorHAnsi" w:cstheme="majorHAnsi"/>
              </w:rPr>
              <w:t>« Inversons les rôles ! »</w:t>
            </w:r>
            <w:r w:rsidRPr="00C35A3C">
              <w:rPr>
                <w:rFonts w:asciiTheme="majorHAnsi" w:hAnsiTheme="majorHAnsi" w:cstheme="majorHAnsi"/>
              </w:rPr>
              <w:tab/>
            </w:r>
            <w:r w:rsidRPr="00C35A3C">
              <w:rPr>
                <w:rFonts w:asciiTheme="majorHAnsi" w:hAnsiTheme="majorHAnsi" w:cstheme="majorHAnsi"/>
              </w:rPr>
              <w:br/>
            </w:r>
            <w:r w:rsidR="00C35A3C">
              <w:rPr>
                <w:rFonts w:asciiTheme="majorHAnsi" w:hAnsiTheme="majorHAnsi" w:cstheme="majorHAnsi"/>
              </w:rPr>
              <w:t>Les</w:t>
            </w:r>
            <w:r w:rsidRPr="00C35A3C">
              <w:rPr>
                <w:rFonts w:asciiTheme="majorHAnsi" w:hAnsiTheme="majorHAnsi" w:cstheme="majorHAnsi"/>
              </w:rPr>
              <w:t xml:space="preserve"> animateurs sont déguisées en femmes et que les animatrices sont déguisées en hommes.</w:t>
            </w:r>
          </w:p>
          <w:p w14:paraId="030EA9DF" w14:textId="77777777" w:rsidR="008D1C28" w:rsidRPr="00C35A3C" w:rsidRDefault="008D1C28" w:rsidP="008D1C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5A3C">
              <w:rPr>
                <w:rFonts w:asciiTheme="majorHAnsi" w:hAnsiTheme="majorHAnsi" w:cstheme="majorHAnsi"/>
              </w:rPr>
              <w:t>L’objectif : est d’interpeller et d’ouvrir le débat « sur l’impact important qu’est d’avoir un enfant sur la carrière d’une femme » :</w:t>
            </w:r>
          </w:p>
          <w:p w14:paraId="72C4DA85" w14:textId="5BDF8681" w:rsidR="008D1C28" w:rsidRPr="008D1C28" w:rsidRDefault="008D1C28" w:rsidP="003B63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5A3C">
              <w:rPr>
                <w:rFonts w:asciiTheme="majorHAnsi" w:hAnsiTheme="majorHAnsi" w:cstheme="majorHAnsi"/>
              </w:rPr>
              <w:t>Offrir symboliquement et avec une touche humoristique une éponge aux hommes : « inversons les rôles » (« puisqu’on inverse les rôles, à ton tour de faire la vaisselle ») et</w:t>
            </w:r>
            <w:r w:rsidRPr="003B63E2">
              <w:rPr>
                <w:rFonts w:asciiTheme="majorHAnsi" w:hAnsiTheme="majorHAnsi" w:cstheme="majorHAnsi"/>
              </w:rPr>
              <w:t xml:space="preserve"> du chocolat aux femmes (petits packs à constituer en fonction du public avec qui on échange).</w:t>
            </w:r>
          </w:p>
        </w:tc>
        <w:tc>
          <w:tcPr>
            <w:tcW w:w="3573" w:type="dxa"/>
          </w:tcPr>
          <w:p w14:paraId="0500156F" w14:textId="1A3DFA70" w:rsidR="008D1C28" w:rsidRPr="009158F1" w:rsidRDefault="001F2441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25" w:history="1">
              <w:r w:rsidR="009158F1" w:rsidRPr="00EF062F">
                <w:rPr>
                  <w:rStyle w:val="Lienhypertexte"/>
                  <w:rFonts w:asciiTheme="majorHAnsi" w:eastAsia="Times New Roman" w:hAnsiTheme="majorHAnsi" w:cstheme="majorHAnsi"/>
                </w:rPr>
                <w:t>Karima.Boudou@acv-csc.be</w:t>
              </w:r>
            </w:hyperlink>
            <w:r w:rsidR="009158F1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FD2267" w:rsidRPr="00CB3D47" w14:paraId="07244227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51BC04E" w14:textId="73620C18" w:rsidR="00FD2267" w:rsidRPr="005D7C51" w:rsidRDefault="000003BD" w:rsidP="0019457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0003BD">
              <w:rPr>
                <w:rFonts w:asciiTheme="majorHAnsi" w:hAnsiTheme="majorHAnsi" w:cstheme="majorHAnsi"/>
              </w:rPr>
              <w:lastRenderedPageBreak/>
              <w:t>Bruxelles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FD2267" w:rsidRPr="005D7C51">
              <w:rPr>
                <w:rFonts w:asciiTheme="majorHAnsi" w:hAnsiTheme="majorHAnsi" w:cstheme="majorHAnsi"/>
                <w:b w:val="0"/>
                <w:bCs w:val="0"/>
              </w:rPr>
              <w:t xml:space="preserve">11h, gare Centrale/Mont des arts, </w:t>
            </w:r>
            <w:r w:rsidR="00F60AA5">
              <w:rPr>
                <w:rFonts w:asciiTheme="majorHAnsi" w:hAnsiTheme="majorHAnsi" w:cstheme="majorHAnsi"/>
                <w:b w:val="0"/>
                <w:bCs w:val="0"/>
              </w:rPr>
              <w:t>avec casseroles et cuillères pour faire du bruit !</w:t>
            </w:r>
            <w:r w:rsidR="00FD2267" w:rsidRPr="005D7C51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</w:p>
        </w:tc>
        <w:tc>
          <w:tcPr>
            <w:tcW w:w="2693" w:type="dxa"/>
          </w:tcPr>
          <w:p w14:paraId="14AD30ED" w14:textId="5EB86E2E" w:rsidR="00FD2267" w:rsidRPr="00CB3D47" w:rsidRDefault="00FD2267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CSC Bruxelles, Femmes CSC, FGTB Bruxelles, Comité femmes FGTB</w:t>
            </w:r>
          </w:p>
        </w:tc>
        <w:tc>
          <w:tcPr>
            <w:tcW w:w="6633" w:type="dxa"/>
          </w:tcPr>
          <w:p w14:paraId="150A7516" w14:textId="7DBEE741" w:rsidR="00FD2267" w:rsidRPr="00CB3D47" w:rsidRDefault="00FD2267" w:rsidP="00FD2267">
            <w:pPr>
              <w:pStyle w:val="Sansinterlign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>Action FGTB Bruxelles et CSC Bruxelles) autour de 3 thématiques</w:t>
            </w:r>
          </w:p>
          <w:p w14:paraId="4D3A9932" w14:textId="77777777" w:rsidR="00FD2267" w:rsidRPr="00CB3D47" w:rsidRDefault="00FD2267" w:rsidP="00FD2267">
            <w:pPr>
              <w:pStyle w:val="Sansinterligne"/>
              <w:numPr>
                <w:ilvl w:val="1"/>
                <w:numId w:val="1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>Egalité au niveau des pensions et des salaires</w:t>
            </w:r>
          </w:p>
          <w:p w14:paraId="5C13E296" w14:textId="77777777" w:rsidR="00FD2267" w:rsidRPr="00CB3D47" w:rsidRDefault="00FD2267" w:rsidP="00FD2267">
            <w:pPr>
              <w:pStyle w:val="Sansinterligne"/>
              <w:numPr>
                <w:ilvl w:val="1"/>
                <w:numId w:val="1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>On veut des services publics et collectifs renforcés</w:t>
            </w:r>
          </w:p>
          <w:p w14:paraId="533ABD9A" w14:textId="01649B3E" w:rsidR="00FD2267" w:rsidRPr="00CB3D47" w:rsidRDefault="00FD2267" w:rsidP="00FD2267">
            <w:pPr>
              <w:pStyle w:val="Sansinterligne"/>
              <w:numPr>
                <w:ilvl w:val="1"/>
                <w:numId w:val="12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>Contre toutes formes de violences sexistes et sexuelles</w:t>
            </w:r>
          </w:p>
        </w:tc>
        <w:tc>
          <w:tcPr>
            <w:tcW w:w="3573" w:type="dxa"/>
          </w:tcPr>
          <w:p w14:paraId="4DAB376C" w14:textId="1376DE4C" w:rsidR="00F60AA5" w:rsidRDefault="00FD2267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 xml:space="preserve"> </w:t>
            </w:r>
            <w:hyperlink r:id="rId26" w:history="1">
              <w:r w:rsidRPr="00CB3D47">
                <w:rPr>
                  <w:rStyle w:val="Lienhypertexte"/>
                  <w:rFonts w:asciiTheme="majorHAnsi" w:eastAsia="Times New Roman" w:hAnsiTheme="majorHAnsi" w:cstheme="majorHAnsi"/>
                </w:rPr>
                <w:t>Alicia.Schmit@acv-csc.be</w:t>
              </w:r>
            </w:hyperlink>
            <w:r w:rsidRPr="00CB3D4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0F889E0E" w14:textId="765EB3DC" w:rsidR="00F60AA5" w:rsidRPr="00CB3D47" w:rsidRDefault="001F2441" w:rsidP="00194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27" w:history="1">
              <w:r w:rsidR="00F60AA5" w:rsidRPr="005916EC">
                <w:rPr>
                  <w:rStyle w:val="Lienhypertexte"/>
                  <w:rFonts w:asciiTheme="majorHAnsi" w:eastAsia="Times New Roman" w:hAnsiTheme="majorHAnsi" w:cstheme="majorHAnsi"/>
                </w:rPr>
                <w:t>https://www.facebook.com/events/981192415936326?acontext=%7B%22event_action_history%22%3A[%7B%22surface%22%3A%22page%22%7D]%7D</w:t>
              </w:r>
            </w:hyperlink>
            <w:r w:rsidR="00F60AA5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5D7C51" w:rsidRPr="00CB3D47" w14:paraId="005BBE39" w14:textId="77777777" w:rsidTr="00E4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1A730A" w14:textId="5CFAFFF4" w:rsidR="005D7C51" w:rsidRPr="005D7C51" w:rsidRDefault="000003BD" w:rsidP="0019457A">
            <w:pPr>
              <w:rPr>
                <w:rFonts w:asciiTheme="majorHAnsi" w:hAnsiTheme="majorHAnsi" w:cstheme="majorHAnsi"/>
                <w:b w:val="0"/>
                <w:bCs w:val="0"/>
              </w:rPr>
            </w:pPr>
            <w:proofErr w:type="spellStart"/>
            <w:r w:rsidRPr="000003BD">
              <w:rPr>
                <w:rFonts w:asciiTheme="majorHAnsi" w:hAnsiTheme="majorHAnsi" w:cstheme="majorHAnsi"/>
              </w:rPr>
              <w:t>Hognoul</w:t>
            </w:r>
            <w:proofErr w:type="spellEnd"/>
            <w:r w:rsidRPr="000003B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(Liège), </w:t>
            </w:r>
            <w:r w:rsidR="005D7C51" w:rsidRPr="005D7C51">
              <w:rPr>
                <w:rFonts w:asciiTheme="majorHAnsi" w:hAnsiTheme="majorHAnsi" w:cstheme="majorHAnsi"/>
                <w:b w:val="0"/>
                <w:bCs w:val="0"/>
              </w:rPr>
              <w:t xml:space="preserve">Ikéa </w:t>
            </w:r>
          </w:p>
          <w:p w14:paraId="545EE752" w14:textId="702B4EB2" w:rsidR="005D7C51" w:rsidRPr="005D7C51" w:rsidRDefault="005D7C51" w:rsidP="0019457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5D7C51">
              <w:rPr>
                <w:rFonts w:asciiTheme="majorHAnsi" w:hAnsiTheme="majorHAnsi" w:cstheme="majorHAnsi"/>
                <w:b w:val="0"/>
                <w:bCs w:val="0"/>
              </w:rPr>
              <w:t xml:space="preserve">Heure à confirmer </w:t>
            </w:r>
          </w:p>
        </w:tc>
        <w:tc>
          <w:tcPr>
            <w:tcW w:w="2693" w:type="dxa"/>
          </w:tcPr>
          <w:p w14:paraId="57DD20E9" w14:textId="32BEFFC8" w:rsidR="005D7C51" w:rsidRPr="00CB3D47" w:rsidRDefault="005D7C51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CNE, Femmes CSC</w:t>
            </w:r>
          </w:p>
        </w:tc>
        <w:tc>
          <w:tcPr>
            <w:tcW w:w="6633" w:type="dxa"/>
          </w:tcPr>
          <w:p w14:paraId="5944689A" w14:textId="3CD32CDD" w:rsidR="005D7C51" w:rsidRPr="00CB3D47" w:rsidRDefault="005D7C51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Action d’info et de sensibilisation « Maria Bosse. Pour quelle pension ? »</w:t>
            </w:r>
          </w:p>
        </w:tc>
        <w:tc>
          <w:tcPr>
            <w:tcW w:w="3573" w:type="dxa"/>
          </w:tcPr>
          <w:p w14:paraId="0708A432" w14:textId="77777777" w:rsidR="005D7C51" w:rsidRDefault="001F2441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28" w:history="1">
              <w:r w:rsidR="005D7C51" w:rsidRPr="00EF062F">
                <w:rPr>
                  <w:rStyle w:val="Lienhypertexte"/>
                  <w:rFonts w:asciiTheme="majorHAnsi" w:eastAsia="Times New Roman" w:hAnsiTheme="majorHAnsi" w:cstheme="majorHAnsi"/>
                </w:rPr>
                <w:t>Anne-Marie.Dierckx@acv-csc.be</w:t>
              </w:r>
            </w:hyperlink>
            <w:r w:rsidR="005D7C51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06DD39B" w14:textId="29480766" w:rsidR="005D7C51" w:rsidRPr="00CB3D47" w:rsidRDefault="001F2441" w:rsidP="00194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29" w:history="1">
              <w:r w:rsidR="005D7C51" w:rsidRPr="00EF062F">
                <w:rPr>
                  <w:rStyle w:val="Lienhypertexte"/>
                  <w:rFonts w:asciiTheme="majorHAnsi" w:eastAsia="Times New Roman" w:hAnsiTheme="majorHAnsi" w:cstheme="majorHAnsi"/>
                </w:rPr>
                <w:t>Anne-Francoise.GILISSEN@acv-csc.be</w:t>
              </w:r>
            </w:hyperlink>
            <w:r w:rsidR="005D7C51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2960B0" w:rsidRPr="00CB3D47" w14:paraId="6793B968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69D548" w14:textId="76B50C1B" w:rsidR="002960B0" w:rsidRPr="002960B0" w:rsidRDefault="002960B0" w:rsidP="002960B0">
            <w:pPr>
              <w:rPr>
                <w:rFonts w:asciiTheme="majorHAnsi" w:hAnsiTheme="majorHAnsi" w:cstheme="majorHAnsi"/>
              </w:rPr>
            </w:pPr>
            <w:r w:rsidRPr="002960B0">
              <w:rPr>
                <w:rFonts w:asciiTheme="majorHAnsi" w:hAnsiTheme="majorHAnsi" w:cstheme="majorHAnsi"/>
              </w:rPr>
              <w:t>CSC Boug</w:t>
            </w:r>
            <w:r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2693" w:type="dxa"/>
          </w:tcPr>
          <w:p w14:paraId="7C2803DE" w14:textId="3CCF125D" w:rsidR="002960B0" w:rsidRPr="002960B0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2960B0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CSC Namur-Dinant</w:t>
            </w:r>
            <w:r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,</w:t>
            </w:r>
            <w:r w:rsidR="00775CF8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Femmes CSC</w:t>
            </w:r>
          </w:p>
        </w:tc>
        <w:tc>
          <w:tcPr>
            <w:tcW w:w="6633" w:type="dxa"/>
          </w:tcPr>
          <w:p w14:paraId="26295E40" w14:textId="55D3E398" w:rsidR="002960B0" w:rsidRPr="002960B0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960B0">
              <w:rPr>
                <w:rFonts w:asciiTheme="majorHAnsi" w:hAnsiTheme="majorHAnsi" w:cstheme="majorHAnsi"/>
              </w:rPr>
              <w:t>Rassemblement interpro</w:t>
            </w:r>
            <w:r w:rsidR="00775CF8">
              <w:rPr>
                <w:rFonts w:asciiTheme="majorHAnsi" w:hAnsiTheme="majorHAnsi" w:cstheme="majorHAnsi"/>
              </w:rPr>
              <w:t>fessionnel</w:t>
            </w:r>
            <w:r w:rsidRPr="002960B0">
              <w:rPr>
                <w:rFonts w:asciiTheme="majorHAnsi" w:hAnsiTheme="majorHAnsi" w:cstheme="majorHAnsi"/>
              </w:rPr>
              <w:t xml:space="preserve"> pour chanter le chant « Debout les femmes » dans le hall/parking – captation vidéo pour diffusion sur réseaux sociaux </w:t>
            </w:r>
          </w:p>
        </w:tc>
        <w:tc>
          <w:tcPr>
            <w:tcW w:w="3573" w:type="dxa"/>
          </w:tcPr>
          <w:p w14:paraId="1C1187CE" w14:textId="007910DC" w:rsidR="002960B0" w:rsidRPr="002960B0" w:rsidRDefault="001F244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30" w:history="1">
              <w:r w:rsidR="002960B0" w:rsidRPr="002960B0">
                <w:rPr>
                  <w:rStyle w:val="Lienhypertexte"/>
                </w:rPr>
                <w:t>Anne.leclercq@acv-csc.be</w:t>
              </w:r>
            </w:hyperlink>
            <w:r w:rsidR="002960B0" w:rsidRPr="002960B0">
              <w:t xml:space="preserve"> </w:t>
            </w:r>
          </w:p>
        </w:tc>
      </w:tr>
      <w:tr w:rsidR="002960B0" w:rsidRPr="00CB3D47" w14:paraId="65D38D68" w14:textId="77777777" w:rsidTr="0029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2B75A21" w14:textId="72954192" w:rsidR="002960B0" w:rsidRPr="002960B0" w:rsidRDefault="002960B0" w:rsidP="002960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Namur, </w:t>
            </w:r>
            <w:r w:rsidRPr="002960B0">
              <w:rPr>
                <w:rFonts w:asciiTheme="majorHAnsi" w:hAnsiTheme="majorHAnsi" w:cstheme="majorHAnsi"/>
                <w:b w:val="0"/>
                <w:bCs w:val="0"/>
              </w:rPr>
              <w:t xml:space="preserve">8/03 Dès 16h – </w:t>
            </w:r>
            <w:r w:rsidR="000D63AF">
              <w:rPr>
                <w:rFonts w:asciiTheme="majorHAnsi" w:hAnsiTheme="majorHAnsi" w:cstheme="majorHAnsi"/>
                <w:b w:val="0"/>
                <w:bCs w:val="0"/>
              </w:rPr>
              <w:t xml:space="preserve">19h, </w:t>
            </w:r>
            <w:r w:rsidRPr="002960B0">
              <w:rPr>
                <w:rFonts w:asciiTheme="majorHAnsi" w:hAnsiTheme="majorHAnsi" w:cstheme="majorHAnsi"/>
                <w:b w:val="0"/>
                <w:bCs w:val="0"/>
              </w:rPr>
              <w:t>place d’Armes</w:t>
            </w:r>
          </w:p>
        </w:tc>
        <w:tc>
          <w:tcPr>
            <w:tcW w:w="2693" w:type="dxa"/>
          </w:tcPr>
          <w:p w14:paraId="7F099EB8" w14:textId="1A8083C8" w:rsidR="002960B0" w:rsidRPr="002960B0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2960B0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CSC Namur-Dinant</w:t>
            </w:r>
            <w:r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, Femmes CSC</w:t>
            </w:r>
          </w:p>
        </w:tc>
        <w:tc>
          <w:tcPr>
            <w:tcW w:w="6633" w:type="dxa"/>
          </w:tcPr>
          <w:p w14:paraId="537B7A5A" w14:textId="77777777" w:rsidR="002960B0" w:rsidRPr="002960B0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960B0">
              <w:rPr>
                <w:rFonts w:asciiTheme="majorHAnsi" w:hAnsiTheme="majorHAnsi" w:cstheme="majorHAnsi"/>
              </w:rPr>
              <w:t>16h - Rassemblement Place d’Armes avec le collectif 8mars de Namur</w:t>
            </w:r>
          </w:p>
          <w:p w14:paraId="2F1AE711" w14:textId="4311B2BA" w:rsidR="002960B0" w:rsidRPr="002960B0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960B0">
              <w:rPr>
                <w:rFonts w:asciiTheme="majorHAnsi" w:hAnsiTheme="majorHAnsi" w:cstheme="majorHAnsi"/>
              </w:rPr>
              <w:t xml:space="preserve">16h30 – départ pour une marche avec prises de parole jusqu’au parc Marie-Louise.  </w:t>
            </w:r>
          </w:p>
        </w:tc>
        <w:tc>
          <w:tcPr>
            <w:tcW w:w="3573" w:type="dxa"/>
          </w:tcPr>
          <w:p w14:paraId="2AE4AE05" w14:textId="77777777" w:rsidR="002960B0" w:rsidRDefault="001F2441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hyperlink r:id="rId31" w:history="1">
              <w:r w:rsidR="002960B0" w:rsidRPr="002960B0">
                <w:rPr>
                  <w:rStyle w:val="Lienhypertexte"/>
                </w:rPr>
                <w:t>Anne.leclercq@acv-csc.be</w:t>
              </w:r>
            </w:hyperlink>
          </w:p>
          <w:p w14:paraId="47B552DE" w14:textId="77777777" w:rsidR="000D63AF" w:rsidRDefault="000D63AF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</w:p>
          <w:p w14:paraId="361F3225" w14:textId="065B08E7" w:rsidR="000D63AF" w:rsidRPr="002960B0" w:rsidRDefault="001F2441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32" w:history="1">
              <w:r w:rsidR="000D63AF">
                <w:rPr>
                  <w:rStyle w:val="Lienhypertexte"/>
                </w:rPr>
                <w:t>Manifestation Journée internationale des droits des femmes | Facebook</w:t>
              </w:r>
            </w:hyperlink>
          </w:p>
        </w:tc>
      </w:tr>
      <w:tr w:rsidR="002960B0" w:rsidRPr="00CB3D47" w14:paraId="291F12F3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63F201" w14:textId="0F755A73" w:rsidR="002960B0" w:rsidRPr="002960B0" w:rsidRDefault="002960B0" w:rsidP="002960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Namur, </w:t>
            </w:r>
            <w:r w:rsidRPr="002960B0">
              <w:rPr>
                <w:rFonts w:asciiTheme="majorHAnsi" w:hAnsiTheme="majorHAnsi" w:cstheme="majorHAnsi"/>
                <w:b w:val="0"/>
                <w:bCs w:val="0"/>
              </w:rPr>
              <w:t xml:space="preserve">Gare, 8/03 – 15h30 </w:t>
            </w:r>
            <w:r w:rsidRPr="002960B0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– à confirmer</w:t>
            </w:r>
          </w:p>
        </w:tc>
        <w:tc>
          <w:tcPr>
            <w:tcW w:w="2693" w:type="dxa"/>
          </w:tcPr>
          <w:p w14:paraId="4D47C26A" w14:textId="06A629DB" w:rsidR="002960B0" w:rsidRPr="002960B0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2960B0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CSC Namur-Dinant</w:t>
            </w:r>
          </w:p>
        </w:tc>
        <w:tc>
          <w:tcPr>
            <w:tcW w:w="6633" w:type="dxa"/>
          </w:tcPr>
          <w:p w14:paraId="54FA433C" w14:textId="2FA06FBB" w:rsidR="002960B0" w:rsidRPr="002960B0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960B0">
              <w:rPr>
                <w:rFonts w:asciiTheme="majorHAnsi" w:eastAsia="Times New Roman" w:hAnsiTheme="majorHAnsi" w:cstheme="majorHAnsi"/>
              </w:rPr>
              <w:t xml:space="preserve">Départ collectif vers la Marche Mondiale des Femmes </w:t>
            </w:r>
          </w:p>
        </w:tc>
        <w:tc>
          <w:tcPr>
            <w:tcW w:w="3573" w:type="dxa"/>
          </w:tcPr>
          <w:p w14:paraId="1FF22FC3" w14:textId="38EB231D" w:rsidR="002960B0" w:rsidRPr="002960B0" w:rsidRDefault="001F244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33" w:history="1">
              <w:r w:rsidR="002960B0" w:rsidRPr="002960B0">
                <w:rPr>
                  <w:rStyle w:val="Lienhypertexte"/>
                </w:rPr>
                <w:t>Anne.leclercq@acv-csc.be</w:t>
              </w:r>
            </w:hyperlink>
          </w:p>
        </w:tc>
      </w:tr>
      <w:tr w:rsidR="002960B0" w:rsidRPr="00CB3D47" w14:paraId="654A084B" w14:textId="77777777" w:rsidTr="00E4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26B637" w14:textId="77777777" w:rsidR="002960B0" w:rsidRPr="000003BD" w:rsidRDefault="002960B0" w:rsidP="002960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70292FD3" w14:textId="77777777" w:rsidR="002960B0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</w:p>
        </w:tc>
        <w:tc>
          <w:tcPr>
            <w:tcW w:w="6633" w:type="dxa"/>
          </w:tcPr>
          <w:p w14:paraId="771C954E" w14:textId="77777777" w:rsidR="002960B0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573" w:type="dxa"/>
          </w:tcPr>
          <w:p w14:paraId="1E98C1A8" w14:textId="77777777" w:rsidR="002960B0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</w:tc>
      </w:tr>
      <w:tr w:rsidR="002960B0" w:rsidRPr="00CB3D47" w14:paraId="69CB57E8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B6EBC7" w14:textId="64E024E3" w:rsidR="002960B0" w:rsidRPr="00CB3D47" w:rsidRDefault="002960B0" w:rsidP="002960B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0003BD">
              <w:rPr>
                <w:rFonts w:asciiTheme="majorHAnsi" w:hAnsiTheme="majorHAnsi" w:cstheme="majorHAnsi"/>
              </w:rPr>
              <w:t>La Louvière,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Pr="00CB3D47">
              <w:rPr>
                <w:rFonts w:asciiTheme="majorHAnsi" w:hAnsiTheme="majorHAnsi" w:cstheme="majorHAnsi"/>
                <w:b w:val="0"/>
                <w:bCs w:val="0"/>
              </w:rPr>
              <w:t xml:space="preserve">9h à 12h : stand </w:t>
            </w:r>
          </w:p>
          <w:p w14:paraId="049F62CF" w14:textId="5A051E89" w:rsidR="002960B0" w:rsidRPr="00CB3D47" w:rsidRDefault="002960B0" w:rsidP="002960B0">
            <w:pPr>
              <w:rPr>
                <w:rFonts w:asciiTheme="majorHAnsi" w:hAnsiTheme="majorHAnsi" w:cstheme="majorHAnsi"/>
                <w:b w:val="0"/>
                <w:bCs w:val="0"/>
                <w:highlight w:val="yellow"/>
              </w:rPr>
            </w:pPr>
            <w:r w:rsidRPr="00CB3D47">
              <w:rPr>
                <w:rFonts w:asciiTheme="majorHAnsi" w:hAnsiTheme="majorHAnsi" w:cstheme="majorHAnsi"/>
                <w:b w:val="0"/>
                <w:bCs w:val="0"/>
              </w:rPr>
              <w:t>18h manifestation à Maison des associations</w:t>
            </w:r>
          </w:p>
        </w:tc>
        <w:tc>
          <w:tcPr>
            <w:tcW w:w="2693" w:type="dxa"/>
          </w:tcPr>
          <w:p w14:paraId="719E4975" w14:textId="37504412" w:rsidR="002960B0" w:rsidRPr="00CB3D47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Femmes CSC, CSC Mons-La Louvière, Plate</w:t>
            </w:r>
          </w:p>
        </w:tc>
        <w:tc>
          <w:tcPr>
            <w:tcW w:w="6633" w:type="dxa"/>
          </w:tcPr>
          <w:p w14:paraId="6074F86D" w14:textId="1D503D0B" w:rsidR="002960B0" w:rsidRPr="00CB3D47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</w:rPr>
            </w:pPr>
            <w:r w:rsidRPr="00CB3D47">
              <w:rPr>
                <w:rFonts w:asciiTheme="majorHAnsi" w:hAnsiTheme="majorHAnsi" w:cstheme="majorHAnsi"/>
              </w:rPr>
              <w:t>8 mars : un stand de la CSC sera installé + un discours lors de la manifestation</w:t>
            </w:r>
          </w:p>
        </w:tc>
        <w:tc>
          <w:tcPr>
            <w:tcW w:w="3573" w:type="dxa"/>
          </w:tcPr>
          <w:p w14:paraId="026B4F3C" w14:textId="2A4282B3" w:rsidR="002960B0" w:rsidRPr="00CB3D47" w:rsidRDefault="001F244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34" w:history="1">
              <w:r w:rsidR="002960B0" w:rsidRPr="00CB3D47">
                <w:rPr>
                  <w:rStyle w:val="Lienhypertexte"/>
                  <w:rFonts w:asciiTheme="majorHAnsi" w:eastAsia="Times New Roman" w:hAnsiTheme="majorHAnsi" w:cstheme="majorHAnsi"/>
                </w:rPr>
                <w:t>Valerie.debrouwere@acv-csc.be</w:t>
              </w:r>
            </w:hyperlink>
          </w:p>
        </w:tc>
      </w:tr>
      <w:tr w:rsidR="002960B0" w:rsidRPr="00CB3D47" w14:paraId="4F08C9C8" w14:textId="77777777" w:rsidTr="00E4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712E54B" w14:textId="3748C1C6" w:rsidR="002960B0" w:rsidRPr="00CB3D47" w:rsidRDefault="00442CF8" w:rsidP="002960B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42CF8">
              <w:rPr>
                <w:rFonts w:asciiTheme="majorHAnsi" w:hAnsiTheme="majorHAnsi" w:cstheme="majorHAnsi"/>
              </w:rPr>
              <w:t>Liège,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="002960B0" w:rsidRPr="00CB3D47">
              <w:rPr>
                <w:rFonts w:asciiTheme="majorHAnsi" w:hAnsiTheme="majorHAnsi" w:cstheme="majorHAnsi"/>
                <w:b w:val="0"/>
                <w:bCs w:val="0"/>
              </w:rPr>
              <w:t xml:space="preserve">Parc de la </w:t>
            </w:r>
            <w:proofErr w:type="spellStart"/>
            <w:r w:rsidR="002960B0" w:rsidRPr="00CB3D47">
              <w:rPr>
                <w:rFonts w:asciiTheme="majorHAnsi" w:hAnsiTheme="majorHAnsi" w:cstheme="majorHAnsi"/>
                <w:b w:val="0"/>
                <w:bCs w:val="0"/>
              </w:rPr>
              <w:t>Boverie</w:t>
            </w:r>
            <w:proofErr w:type="spellEnd"/>
            <w:r w:rsidR="002960B0" w:rsidRPr="00CB3D47">
              <w:rPr>
                <w:rFonts w:asciiTheme="majorHAnsi" w:hAnsiTheme="majorHAnsi" w:cstheme="majorHAnsi"/>
                <w:b w:val="0"/>
                <w:bCs w:val="0"/>
              </w:rPr>
              <w:t xml:space="preserve">, </w:t>
            </w:r>
            <w:r>
              <w:rPr>
                <w:rFonts w:asciiTheme="majorHAnsi" w:hAnsiTheme="majorHAnsi" w:cstheme="majorHAnsi"/>
                <w:b w:val="0"/>
                <w:bCs w:val="0"/>
              </w:rPr>
              <w:t>15h30</w:t>
            </w:r>
          </w:p>
        </w:tc>
        <w:tc>
          <w:tcPr>
            <w:tcW w:w="2693" w:type="dxa"/>
          </w:tcPr>
          <w:p w14:paraId="6AF34A41" w14:textId="5E3B221B" w:rsidR="002960B0" w:rsidRPr="00CB3D47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>Femmes CSC, Collectives et Ardentes, CSC LVO</w:t>
            </w:r>
          </w:p>
        </w:tc>
        <w:tc>
          <w:tcPr>
            <w:tcW w:w="6633" w:type="dxa"/>
          </w:tcPr>
          <w:p w14:paraId="1FEA5C0C" w14:textId="1181EBB9" w:rsidR="002960B0" w:rsidRPr="00CB3D47" w:rsidRDefault="002960B0" w:rsidP="002960B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0505"/>
                <w:lang w:eastAsia="fr-BE"/>
              </w:rPr>
            </w:pPr>
            <w:proofErr w:type="spellStart"/>
            <w:r w:rsidRPr="00CB3D47">
              <w:rPr>
                <w:rFonts w:asciiTheme="majorHAnsi" w:eastAsia="Times New Roman" w:hAnsiTheme="majorHAnsi" w:cstheme="majorHAnsi"/>
                <w:color w:val="050505"/>
                <w:lang w:eastAsia="fr-BE"/>
              </w:rPr>
              <w:t>Cycloparade</w:t>
            </w:r>
            <w:proofErr w:type="spellEnd"/>
            <w:r w:rsidRPr="00CB3D47">
              <w:rPr>
                <w:rFonts w:asciiTheme="majorHAnsi" w:eastAsia="Times New Roman" w:hAnsiTheme="majorHAnsi" w:cstheme="majorHAnsi"/>
                <w:color w:val="050505"/>
                <w:lang w:eastAsia="fr-BE"/>
              </w:rPr>
              <w:t xml:space="preserve"> féministe.</w:t>
            </w:r>
            <w:r w:rsidRPr="00CB3D47">
              <w:rPr>
                <w:rFonts w:asciiTheme="majorHAnsi" w:eastAsia="Times New Roman" w:hAnsiTheme="majorHAnsi" w:cstheme="majorHAnsi"/>
                <w:color w:val="050505"/>
                <w:lang w:eastAsia="fr-BE"/>
              </w:rPr>
              <w:br/>
              <w:t xml:space="preserve">Pour la 5ème édition consécutive, la plateforme Collectives et Ardentes organise sa </w:t>
            </w:r>
            <w:proofErr w:type="spellStart"/>
            <w:r w:rsidRPr="00CB3D47">
              <w:rPr>
                <w:rFonts w:asciiTheme="majorHAnsi" w:eastAsia="Times New Roman" w:hAnsiTheme="majorHAnsi" w:cstheme="majorHAnsi"/>
                <w:color w:val="050505"/>
                <w:lang w:eastAsia="fr-BE"/>
              </w:rPr>
              <w:t>Cycloparade</w:t>
            </w:r>
            <w:proofErr w:type="spellEnd"/>
            <w:r w:rsidRPr="00CB3D47">
              <w:rPr>
                <w:rFonts w:asciiTheme="majorHAnsi" w:eastAsia="Times New Roman" w:hAnsiTheme="majorHAnsi" w:cstheme="majorHAnsi"/>
                <w:color w:val="050505"/>
                <w:lang w:eastAsia="fr-BE"/>
              </w:rPr>
              <w:t xml:space="preserve"> féministe !</w:t>
            </w:r>
          </w:p>
          <w:p w14:paraId="509512C4" w14:textId="2A3EC905" w:rsidR="002960B0" w:rsidRPr="00CB3D47" w:rsidRDefault="002960B0" w:rsidP="002960B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50505"/>
                <w:lang w:eastAsia="fr-BE"/>
              </w:rPr>
            </w:pPr>
            <w:r w:rsidRPr="00CB3D47">
              <w:rPr>
                <w:rFonts w:asciiTheme="majorHAnsi" w:eastAsia="Times New Roman" w:hAnsiTheme="majorHAnsi" w:cstheme="majorHAnsi"/>
                <w:color w:val="050505"/>
                <w:lang w:eastAsia="fr-BE"/>
              </w:rPr>
              <w:t>Rdv en vélo, en cuistax, en roller, en poussette, en skate …. ou à pieds pour défendre les revendications multiples, différentes et complémentaires en faveur du respect des droits des femmes.</w:t>
            </w:r>
          </w:p>
          <w:p w14:paraId="1274A1EB" w14:textId="31E786CF" w:rsidR="002960B0" w:rsidRPr="00CB3D47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 xml:space="preserve">15h30 : Rendez-vous au Parc de la </w:t>
            </w:r>
            <w:proofErr w:type="spellStart"/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Boverie</w:t>
            </w:r>
            <w:proofErr w:type="spellEnd"/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 xml:space="preserve"> pour le rassemblement féministe</w:t>
            </w:r>
            <w:r w:rsidRPr="00CB3D47">
              <w:rPr>
                <w:rFonts w:asciiTheme="majorHAnsi" w:hAnsiTheme="majorHAnsi" w:cstheme="majorHAnsi"/>
                <w:color w:val="050505"/>
              </w:rPr>
              <w:br/>
            </w: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lastRenderedPageBreak/>
              <w:t>16h00 : Chorale des Frangines</w:t>
            </w:r>
            <w:r w:rsidRPr="00CB3D47">
              <w:rPr>
                <w:rFonts w:asciiTheme="majorHAnsi" w:hAnsiTheme="majorHAnsi" w:cstheme="majorHAnsi"/>
                <w:color w:val="050505"/>
              </w:rPr>
              <w:br/>
            </w: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17h00 : Départ de la parade</w:t>
            </w:r>
            <w:r w:rsidRPr="00CB3D47">
              <w:rPr>
                <w:rFonts w:asciiTheme="majorHAnsi" w:hAnsiTheme="majorHAnsi" w:cstheme="majorHAnsi"/>
                <w:color w:val="050505"/>
              </w:rPr>
              <w:br/>
            </w: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 xml:space="preserve">18h30 : Arrivée Place Xavier </w:t>
            </w:r>
            <w:proofErr w:type="spellStart"/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Neujean</w:t>
            </w:r>
            <w:proofErr w:type="spellEnd"/>
          </w:p>
        </w:tc>
        <w:tc>
          <w:tcPr>
            <w:tcW w:w="3573" w:type="dxa"/>
          </w:tcPr>
          <w:p w14:paraId="1F74630E" w14:textId="221B2BCF" w:rsidR="002960B0" w:rsidRPr="00CB3D47" w:rsidRDefault="001F2441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35" w:history="1">
              <w:proofErr w:type="spellStart"/>
              <w:r w:rsidR="002960B0" w:rsidRPr="00CB3D47">
                <w:rPr>
                  <w:rStyle w:val="Lienhypertexte"/>
                  <w:rFonts w:asciiTheme="majorHAnsi" w:hAnsiTheme="majorHAnsi" w:cstheme="majorHAnsi"/>
                </w:rPr>
                <w:t>Cycloparade</w:t>
              </w:r>
              <w:proofErr w:type="spellEnd"/>
              <w:r w:rsidR="002960B0" w:rsidRPr="00CB3D47">
                <w:rPr>
                  <w:rStyle w:val="Lienhypertexte"/>
                  <w:rFonts w:asciiTheme="majorHAnsi" w:hAnsiTheme="majorHAnsi" w:cstheme="majorHAnsi"/>
                </w:rPr>
                <w:t xml:space="preserve"> féministe | Journée internationale des droits des femmes | Facebook</w:t>
              </w:r>
            </w:hyperlink>
          </w:p>
        </w:tc>
      </w:tr>
      <w:tr w:rsidR="002960B0" w:rsidRPr="00CB3D47" w14:paraId="29DA3D47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CCC0BE" w14:textId="073C00E6" w:rsidR="002960B0" w:rsidRPr="00CB3D47" w:rsidRDefault="00442CF8" w:rsidP="002960B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42CF8">
              <w:rPr>
                <w:rFonts w:asciiTheme="majorHAnsi" w:hAnsiTheme="majorHAnsi" w:cstheme="majorHAnsi"/>
              </w:rPr>
              <w:t>Bruxelles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, </w:t>
            </w:r>
            <w:r w:rsidR="002960B0" w:rsidRPr="00CB3D47">
              <w:rPr>
                <w:rFonts w:asciiTheme="majorHAnsi" w:hAnsiTheme="majorHAnsi" w:cstheme="majorHAnsi"/>
                <w:b w:val="0"/>
                <w:bCs w:val="0"/>
              </w:rPr>
              <w:t>Gare Centrale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/Mont des arts, </w:t>
            </w:r>
          </w:p>
          <w:p w14:paraId="540AE77A" w14:textId="77777777" w:rsidR="002960B0" w:rsidRPr="00CB3D47" w:rsidRDefault="002960B0" w:rsidP="002960B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B3D47">
              <w:rPr>
                <w:rFonts w:asciiTheme="majorHAnsi" w:hAnsiTheme="majorHAnsi" w:cstheme="majorHAnsi"/>
                <w:b w:val="0"/>
                <w:bCs w:val="0"/>
              </w:rPr>
              <w:t>Dès 16h</w:t>
            </w:r>
          </w:p>
          <w:p w14:paraId="4A51BB32" w14:textId="415F24D6" w:rsidR="002960B0" w:rsidRPr="00CB3D47" w:rsidRDefault="002960B0" w:rsidP="002960B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CB3D47">
              <w:rPr>
                <w:rFonts w:asciiTheme="majorHAnsi" w:hAnsiTheme="majorHAnsi" w:cstheme="majorHAnsi"/>
                <w:b w:val="0"/>
                <w:bCs w:val="0"/>
              </w:rPr>
              <w:t>Manif 17h00</w:t>
            </w:r>
          </w:p>
        </w:tc>
        <w:tc>
          <w:tcPr>
            <w:tcW w:w="2693" w:type="dxa"/>
          </w:tcPr>
          <w:p w14:paraId="3C873DA3" w14:textId="7A1506B2" w:rsidR="002960B0" w:rsidRPr="00CB3D47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 xml:space="preserve">Marche Mondiale des Femmes, Femmes CSC, ACV </w:t>
            </w:r>
            <w:proofErr w:type="spellStart"/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Gender</w:t>
            </w:r>
            <w:proofErr w:type="spellEnd"/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…</w:t>
            </w:r>
          </w:p>
        </w:tc>
        <w:tc>
          <w:tcPr>
            <w:tcW w:w="6633" w:type="dxa"/>
          </w:tcPr>
          <w:p w14:paraId="13AEDC85" w14:textId="77777777" w:rsidR="002960B0" w:rsidRPr="00CB3D47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 xml:space="preserve">Marche Mondiale des Femmes – Gare centrale Bruxelles </w:t>
            </w:r>
          </w:p>
          <w:p w14:paraId="364E858D" w14:textId="77777777" w:rsidR="002960B0" w:rsidRPr="00CB3D47" w:rsidRDefault="002960B0" w:rsidP="002960B0">
            <w:pPr>
              <w:pStyle w:val="Paragraphedelist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 xml:space="preserve">Village associatif dès 16h : stand Femmes CSC et rendez-vous CSC pour faire le bloc de manif. </w:t>
            </w:r>
          </w:p>
          <w:p w14:paraId="2B547334" w14:textId="7D6644A4" w:rsidR="002960B0" w:rsidRPr="00CB3D47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>Manif dès 17h (discours 17h – départ17h30)</w:t>
            </w:r>
          </w:p>
        </w:tc>
        <w:tc>
          <w:tcPr>
            <w:tcW w:w="3573" w:type="dxa"/>
          </w:tcPr>
          <w:p w14:paraId="57644049" w14:textId="77777777" w:rsidR="002960B0" w:rsidRPr="00CB3D47" w:rsidRDefault="001F244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36" w:history="1">
              <w:r w:rsidR="002960B0" w:rsidRPr="00CB3D47">
                <w:rPr>
                  <w:rStyle w:val="Lienhypertexte"/>
                  <w:rFonts w:asciiTheme="majorHAnsi" w:hAnsiTheme="majorHAnsi" w:cstheme="majorHAnsi"/>
                </w:rPr>
                <w:t xml:space="preserve">(4) Journée Internationale des Droits des Femmes - Internationale Dag </w:t>
              </w:r>
              <w:proofErr w:type="spellStart"/>
              <w:r w:rsidR="002960B0" w:rsidRPr="00CB3D47">
                <w:rPr>
                  <w:rStyle w:val="Lienhypertexte"/>
                  <w:rFonts w:asciiTheme="majorHAnsi" w:hAnsiTheme="majorHAnsi" w:cstheme="majorHAnsi"/>
                </w:rPr>
                <w:t>voor</w:t>
              </w:r>
              <w:proofErr w:type="spellEnd"/>
              <w:r w:rsidR="002960B0" w:rsidRPr="00CB3D47">
                <w:rPr>
                  <w:rStyle w:val="Lienhypertexte"/>
                  <w:rFonts w:asciiTheme="majorHAnsi" w:hAnsiTheme="majorHAnsi" w:cstheme="majorHAnsi"/>
                </w:rPr>
                <w:t xml:space="preserve"> </w:t>
              </w:r>
              <w:proofErr w:type="spellStart"/>
              <w:r w:rsidR="002960B0" w:rsidRPr="00CB3D47">
                <w:rPr>
                  <w:rStyle w:val="Lienhypertexte"/>
                  <w:rFonts w:asciiTheme="majorHAnsi" w:hAnsiTheme="majorHAnsi" w:cstheme="majorHAnsi"/>
                </w:rPr>
                <w:t>Vrouwenrechten</w:t>
              </w:r>
              <w:proofErr w:type="spellEnd"/>
              <w:r w:rsidR="002960B0" w:rsidRPr="00CB3D47">
                <w:rPr>
                  <w:rStyle w:val="Lienhypertexte"/>
                  <w:rFonts w:asciiTheme="majorHAnsi" w:hAnsiTheme="majorHAnsi" w:cstheme="majorHAnsi"/>
                </w:rPr>
                <w:t xml:space="preserve"> | Facebook</w:t>
              </w:r>
            </w:hyperlink>
            <w:r w:rsidR="002960B0" w:rsidRPr="00CB3D47">
              <w:rPr>
                <w:rFonts w:asciiTheme="majorHAnsi" w:hAnsiTheme="majorHAnsi" w:cstheme="majorHAnsi"/>
              </w:rPr>
              <w:t xml:space="preserve"> </w:t>
            </w:r>
          </w:p>
          <w:p w14:paraId="2BAAECC1" w14:textId="0EFD7923" w:rsidR="002960B0" w:rsidRPr="00CB3D47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 xml:space="preserve">Contact : </w:t>
            </w:r>
            <w:hyperlink r:id="rId37" w:history="1">
              <w:r w:rsidRPr="00CB3D47">
                <w:rPr>
                  <w:rStyle w:val="Lienhypertexte"/>
                  <w:rFonts w:asciiTheme="majorHAnsi" w:hAnsiTheme="majorHAnsi" w:cstheme="majorHAnsi"/>
                </w:rPr>
                <w:t>florence.notte@acv-csc.be</w:t>
              </w:r>
            </w:hyperlink>
            <w:r w:rsidRPr="00CB3D47">
              <w:rPr>
                <w:rFonts w:asciiTheme="majorHAnsi" w:hAnsiTheme="majorHAnsi" w:cstheme="majorHAnsi"/>
              </w:rPr>
              <w:t xml:space="preserve"> </w:t>
            </w:r>
          </w:p>
          <w:p w14:paraId="1185F820" w14:textId="0B298C41" w:rsidR="002960B0" w:rsidRPr="00CB3D47" w:rsidRDefault="001F244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38" w:history="1">
              <w:r w:rsidR="002960B0" w:rsidRPr="00CB3D47">
                <w:rPr>
                  <w:rStyle w:val="Lienhypertexte"/>
                  <w:rFonts w:asciiTheme="majorHAnsi" w:hAnsiTheme="majorHAnsi" w:cstheme="majorHAnsi"/>
                </w:rPr>
                <w:t>gaelle.demez@acv-csc.be</w:t>
              </w:r>
            </w:hyperlink>
            <w:r w:rsidR="002960B0" w:rsidRPr="00CB3D47">
              <w:rPr>
                <w:rFonts w:asciiTheme="majorHAnsi" w:hAnsiTheme="majorHAnsi" w:cstheme="majorHAnsi"/>
              </w:rPr>
              <w:t xml:space="preserve"> </w:t>
            </w:r>
          </w:p>
          <w:p w14:paraId="61D45553" w14:textId="2574F4D8" w:rsidR="002960B0" w:rsidRPr="00CB3D47" w:rsidRDefault="001F244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39" w:history="1">
              <w:r w:rsidR="002960B0" w:rsidRPr="00CB3D47">
                <w:rPr>
                  <w:rStyle w:val="Lienhypertexte"/>
                  <w:rFonts w:asciiTheme="majorHAnsi" w:hAnsiTheme="majorHAnsi" w:cstheme="majorHAnsi"/>
                </w:rPr>
                <w:t>Ayla.serbest@acv-csc.be</w:t>
              </w:r>
            </w:hyperlink>
            <w:r w:rsidR="002960B0" w:rsidRPr="00CB3D4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960B0" w:rsidRPr="00CB3D47" w14:paraId="647A407E" w14:textId="77777777" w:rsidTr="00E4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F85872" w14:textId="4F84DFCB" w:rsidR="002960B0" w:rsidRPr="00CB3D47" w:rsidRDefault="00442CF8" w:rsidP="002960B0">
            <w:pPr>
              <w:rPr>
                <w:rFonts w:asciiTheme="majorHAnsi" w:hAnsiTheme="majorHAnsi" w:cstheme="majorHAnsi"/>
                <w:b w:val="0"/>
                <w:bCs w:val="0"/>
                <w:highlight w:val="yellow"/>
              </w:rPr>
            </w:pPr>
            <w:r w:rsidRPr="00442CF8">
              <w:rPr>
                <w:rFonts w:asciiTheme="majorHAnsi" w:hAnsiTheme="majorHAnsi" w:cstheme="majorHAnsi"/>
              </w:rPr>
              <w:t>Mons</w:t>
            </w:r>
            <w:r>
              <w:rPr>
                <w:rFonts w:asciiTheme="majorHAnsi" w:hAnsiTheme="majorHAnsi" w:cstheme="majorHAnsi"/>
              </w:rPr>
              <w:t>, G</w:t>
            </w:r>
            <w:r w:rsidR="002960B0" w:rsidRPr="00CB3D47">
              <w:rPr>
                <w:rFonts w:asciiTheme="majorHAnsi" w:hAnsiTheme="majorHAnsi" w:cstheme="majorHAnsi"/>
                <w:b w:val="0"/>
                <w:bCs w:val="0"/>
              </w:rPr>
              <w:t>rand place</w:t>
            </w:r>
            <w:r>
              <w:rPr>
                <w:rFonts w:asciiTheme="majorHAnsi" w:hAnsiTheme="majorHAnsi" w:cstheme="majorHAnsi"/>
                <w:b w:val="0"/>
                <w:bCs w:val="0"/>
              </w:rPr>
              <w:t>, à partir de 17h</w:t>
            </w:r>
          </w:p>
        </w:tc>
        <w:tc>
          <w:tcPr>
            <w:tcW w:w="2693" w:type="dxa"/>
          </w:tcPr>
          <w:p w14:paraId="2A65CCE1" w14:textId="5AA20897" w:rsidR="002960B0" w:rsidRPr="00CB3D47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CB3D47">
              <w:rPr>
                <w:rFonts w:asciiTheme="majorHAnsi" w:hAnsiTheme="majorHAnsi" w:cstheme="majorHAnsi"/>
              </w:rPr>
              <w:t xml:space="preserve">Femmes CSC, Collectif 8 mars </w:t>
            </w:r>
          </w:p>
        </w:tc>
        <w:tc>
          <w:tcPr>
            <w:tcW w:w="6633" w:type="dxa"/>
          </w:tcPr>
          <w:p w14:paraId="1E71A7CF" w14:textId="153063BF" w:rsidR="002960B0" w:rsidRPr="00CB3D47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</w:rPr>
            </w:pPr>
            <w:r w:rsidRPr="00CB3D47">
              <w:rPr>
                <w:rFonts w:asciiTheme="majorHAnsi" w:hAnsiTheme="majorHAnsi" w:cstheme="majorHAnsi"/>
              </w:rPr>
              <w:t>Rassemblement organisé par le collectif 8 Mars de Mons sur la grand place de Mons avec animations, discours et témoignages</w:t>
            </w:r>
          </w:p>
        </w:tc>
        <w:tc>
          <w:tcPr>
            <w:tcW w:w="3573" w:type="dxa"/>
          </w:tcPr>
          <w:p w14:paraId="674456C2" w14:textId="046C7394" w:rsidR="00584161" w:rsidRDefault="001F2441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ajorHAnsi" w:eastAsia="Times New Roman" w:hAnsiTheme="majorHAnsi" w:cstheme="majorHAnsi"/>
              </w:rPr>
            </w:pPr>
            <w:hyperlink r:id="rId40" w:history="1">
              <w:r w:rsidR="002960B0" w:rsidRPr="00CB3D47">
                <w:rPr>
                  <w:rStyle w:val="Lienhypertexte"/>
                  <w:rFonts w:asciiTheme="majorHAnsi" w:eastAsia="Times New Roman" w:hAnsiTheme="majorHAnsi" w:cstheme="majorHAnsi"/>
                </w:rPr>
                <w:t>Valerie.debrouwere@acv-csc.be</w:t>
              </w:r>
            </w:hyperlink>
          </w:p>
          <w:p w14:paraId="093F8266" w14:textId="612BB1BD" w:rsidR="00584161" w:rsidRPr="00CB3D47" w:rsidRDefault="001F2441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41" w:history="1">
              <w:r w:rsidR="00584161" w:rsidRPr="007F64C1">
                <w:rPr>
                  <w:rStyle w:val="Lienhypertexte"/>
                  <w:rFonts w:asciiTheme="majorHAnsi" w:eastAsia="Times New Roman" w:hAnsiTheme="majorHAnsi" w:cstheme="majorHAnsi"/>
                </w:rPr>
                <w:t>https://www.facebook.com/events/1298799993943295/?ref=newsfeed</w:t>
              </w:r>
            </w:hyperlink>
            <w:r w:rsidR="00584161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2960B0" w:rsidRPr="00CB3D47" w14:paraId="581D1377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60510A" w14:textId="5A44BB68" w:rsidR="002960B0" w:rsidRPr="00442CF8" w:rsidRDefault="00442CF8" w:rsidP="002960B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42CF8">
              <w:rPr>
                <w:rFonts w:asciiTheme="majorHAnsi" w:hAnsiTheme="majorHAnsi" w:cstheme="majorHAnsi"/>
              </w:rPr>
              <w:t>Charleroi,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="002960B0" w:rsidRPr="00442CF8">
              <w:rPr>
                <w:rFonts w:asciiTheme="majorHAnsi" w:hAnsiTheme="majorHAnsi" w:cstheme="majorHAnsi"/>
                <w:b w:val="0"/>
                <w:bCs w:val="0"/>
              </w:rPr>
              <w:t>Passage de la Bourse</w:t>
            </w:r>
          </w:p>
          <w:p w14:paraId="6111C439" w14:textId="77777777" w:rsidR="002960B0" w:rsidRPr="00442CF8" w:rsidRDefault="002960B0" w:rsidP="002960B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42CF8">
              <w:rPr>
                <w:rFonts w:asciiTheme="majorHAnsi" w:hAnsiTheme="majorHAnsi" w:cstheme="majorHAnsi"/>
                <w:b w:val="0"/>
                <w:bCs w:val="0"/>
              </w:rPr>
              <w:t xml:space="preserve">16h-18h </w:t>
            </w:r>
          </w:p>
          <w:p w14:paraId="41091FE1" w14:textId="01A1A583" w:rsidR="002960B0" w:rsidRPr="00CB3D47" w:rsidRDefault="002960B0" w:rsidP="002960B0">
            <w:pPr>
              <w:rPr>
                <w:rFonts w:asciiTheme="majorHAnsi" w:hAnsiTheme="majorHAnsi" w:cstheme="majorHAnsi"/>
                <w:b w:val="0"/>
                <w:bCs w:val="0"/>
                <w:highlight w:val="yellow"/>
              </w:rPr>
            </w:pPr>
            <w:r w:rsidRPr="00442CF8">
              <w:rPr>
                <w:rFonts w:asciiTheme="majorHAnsi" w:hAnsiTheme="majorHAnsi" w:cstheme="majorHAnsi"/>
                <w:b w:val="0"/>
                <w:bCs w:val="0"/>
              </w:rPr>
              <w:t>18h manif</w:t>
            </w:r>
          </w:p>
        </w:tc>
        <w:tc>
          <w:tcPr>
            <w:tcW w:w="2693" w:type="dxa"/>
          </w:tcPr>
          <w:p w14:paraId="1618C91E" w14:textId="31574E29" w:rsidR="002960B0" w:rsidRPr="00CB3D47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CSC Charleroi ESM</w:t>
            </w:r>
          </w:p>
        </w:tc>
        <w:tc>
          <w:tcPr>
            <w:tcW w:w="6633" w:type="dxa"/>
          </w:tcPr>
          <w:p w14:paraId="7D5E3DE1" w14:textId="77777777" w:rsidR="002960B0" w:rsidRPr="00CB3D47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hAnsiTheme="majorHAnsi" w:cstheme="majorHAnsi"/>
              </w:rPr>
              <w:t xml:space="preserve">La mobilisation syndicale, associative et citoyenne « 8 mars » aura pour thème « Le temps ». </w:t>
            </w:r>
          </w:p>
          <w:p w14:paraId="4FE83739" w14:textId="2378D4EB" w:rsidR="002960B0" w:rsidRPr="00CB3D47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</w:rPr>
            </w:pPr>
            <w:r w:rsidRPr="00CB3D47">
              <w:rPr>
                <w:rFonts w:asciiTheme="majorHAnsi" w:hAnsiTheme="majorHAnsi" w:cstheme="majorHAnsi"/>
              </w:rPr>
              <w:t>RDV pour des ateliers participatifs de 16h00 à 18h00. Départ de la manif devant le passage de la Bourse à 18h00.</w:t>
            </w:r>
          </w:p>
        </w:tc>
        <w:tc>
          <w:tcPr>
            <w:tcW w:w="3573" w:type="dxa"/>
          </w:tcPr>
          <w:p w14:paraId="783E4656" w14:textId="77777777" w:rsidR="002960B0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ajorHAnsi" w:eastAsia="Times New Roman" w:hAnsiTheme="majorHAnsi" w:cstheme="majorHAnsi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 xml:space="preserve">Contact : </w:t>
            </w:r>
            <w:hyperlink r:id="rId42" w:history="1">
              <w:r w:rsidRPr="00CB3D47">
                <w:rPr>
                  <w:rStyle w:val="Lienhypertexte"/>
                  <w:rFonts w:asciiTheme="majorHAnsi" w:eastAsia="Times New Roman" w:hAnsiTheme="majorHAnsi" w:cstheme="majorHAnsi"/>
                </w:rPr>
                <w:t>laurence.blesin@acv-csc.be</w:t>
              </w:r>
            </w:hyperlink>
          </w:p>
          <w:p w14:paraId="640A3F5B" w14:textId="77777777" w:rsidR="00584161" w:rsidRDefault="0058416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ajorHAnsi" w:eastAsia="Times New Roman" w:hAnsiTheme="majorHAnsi" w:cstheme="majorHAnsi"/>
              </w:rPr>
            </w:pPr>
          </w:p>
          <w:p w14:paraId="1A9B6FCF" w14:textId="07CA7AEF" w:rsidR="00584161" w:rsidRPr="00CB3D47" w:rsidRDefault="001F244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43" w:history="1">
              <w:r w:rsidR="00584161" w:rsidRPr="00DB5367">
                <w:rPr>
                  <w:rStyle w:val="Lienhypertexte"/>
                  <w:rFonts w:asciiTheme="majorHAnsi" w:eastAsia="Times New Roman" w:hAnsiTheme="majorHAnsi" w:cstheme="majorHAnsi"/>
                </w:rPr>
                <w:t>https://www.facebook.com/events/460088129194932</w:t>
              </w:r>
            </w:hyperlink>
            <w:r w:rsidR="00584161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2960B0" w:rsidRPr="00CB3D47" w14:paraId="793A6852" w14:textId="77777777" w:rsidTr="00E4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F78597" w14:textId="19D67686" w:rsidR="002960B0" w:rsidRPr="00CB3D47" w:rsidRDefault="002960B0" w:rsidP="002960B0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442CF8">
              <w:rPr>
                <w:rFonts w:asciiTheme="majorHAnsi" w:eastAsia="Times New Roman" w:hAnsiTheme="majorHAnsi" w:cstheme="majorHAnsi"/>
              </w:rPr>
              <w:t>Tournai</w:t>
            </w:r>
            <w:r w:rsidRPr="00CB3D47">
              <w:rPr>
                <w:rFonts w:asciiTheme="majorHAnsi" w:eastAsia="Times New Roman" w:hAnsiTheme="majorHAnsi" w:cstheme="majorHAnsi"/>
                <w:b w:val="0"/>
                <w:bCs w:val="0"/>
              </w:rPr>
              <w:t xml:space="preserve"> - Grand place </w:t>
            </w:r>
          </w:p>
          <w:p w14:paraId="6E80B011" w14:textId="4F00BBDF" w:rsidR="002960B0" w:rsidRPr="00CB3D47" w:rsidRDefault="002960B0" w:rsidP="002960B0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CB3D47">
              <w:rPr>
                <w:rFonts w:asciiTheme="majorHAnsi" w:eastAsia="Times New Roman" w:hAnsiTheme="majorHAnsi" w:cstheme="majorHAnsi"/>
                <w:b w:val="0"/>
                <w:bCs w:val="0"/>
              </w:rPr>
              <w:t>16h</w:t>
            </w:r>
          </w:p>
        </w:tc>
        <w:tc>
          <w:tcPr>
            <w:tcW w:w="2693" w:type="dxa"/>
          </w:tcPr>
          <w:p w14:paraId="59EF7555" w14:textId="4149CF13" w:rsidR="002960B0" w:rsidRPr="00CB3D47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CB3D47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 xml:space="preserve">Femmes CSC, CSC HO, Collectif 8 mars </w:t>
            </w:r>
          </w:p>
        </w:tc>
        <w:tc>
          <w:tcPr>
            <w:tcW w:w="6633" w:type="dxa"/>
          </w:tcPr>
          <w:p w14:paraId="72062939" w14:textId="06F16CB5" w:rsidR="002960B0" w:rsidRPr="00CB3D47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 xml:space="preserve">Rassemblement avec le collectif 8 mars de Tournai ( Grand place de tournai - 16h/18h ou 19h30) : </w:t>
            </w:r>
            <w:r w:rsidRPr="00CB3D47">
              <w:rPr>
                <w:rFonts w:asciiTheme="majorHAnsi" w:hAnsiTheme="majorHAnsi" w:cstheme="majorHAnsi"/>
              </w:rPr>
              <w:t xml:space="preserve"> rassemblement, prises de parole commune pour les différentes associations, stand sous format village associatif (dont stand CSC) et clôture avec un petit concert féministe (à confirmer).</w:t>
            </w:r>
          </w:p>
          <w:p w14:paraId="52753324" w14:textId="77777777" w:rsidR="002960B0" w:rsidRPr="00CB3D47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3573" w:type="dxa"/>
          </w:tcPr>
          <w:p w14:paraId="1FEEE611" w14:textId="03B90932" w:rsidR="002960B0" w:rsidRDefault="001F2441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44" w:history="1">
              <w:r w:rsidR="002960B0" w:rsidRPr="00CB3D47">
                <w:rPr>
                  <w:rStyle w:val="Lienhypertexte"/>
                  <w:rFonts w:asciiTheme="majorHAnsi" w:eastAsia="Times New Roman" w:hAnsiTheme="majorHAnsi" w:cstheme="majorHAnsi"/>
                </w:rPr>
                <w:t>femmescsc.ho@acv-csc.be</w:t>
              </w:r>
            </w:hyperlink>
            <w:r w:rsidR="002960B0" w:rsidRPr="00CB3D4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6CA27A75" w14:textId="3040DCA8" w:rsidR="00EF17FA" w:rsidRDefault="00EF17FA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</w:p>
          <w:p w14:paraId="435DE023" w14:textId="18EF88D9" w:rsidR="00EF17FA" w:rsidRPr="00CB3D47" w:rsidRDefault="001F2441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45" w:history="1">
              <w:r w:rsidR="00EF17FA" w:rsidRPr="00DB5367">
                <w:rPr>
                  <w:rStyle w:val="Lienhypertexte"/>
                  <w:rFonts w:asciiTheme="majorHAnsi" w:eastAsia="Times New Roman" w:hAnsiTheme="majorHAnsi" w:cstheme="majorHAnsi"/>
                </w:rPr>
                <w:t>https://www.facebook.com/events/892557088107059/?ref=newsfeed</w:t>
              </w:r>
            </w:hyperlink>
            <w:r w:rsidR="00EF17FA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7537D02E" w14:textId="2AFCDF1D" w:rsidR="002960B0" w:rsidRPr="00CB3D47" w:rsidRDefault="002960B0" w:rsidP="0029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CB3D47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2960B0" w:rsidRPr="00CB3D47" w14:paraId="6E334900" w14:textId="77777777" w:rsidTr="00E46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C11C7B" w14:textId="3568A015" w:rsidR="002960B0" w:rsidRPr="00442CF8" w:rsidRDefault="002960B0" w:rsidP="002960B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442CF8">
              <w:rPr>
                <w:rFonts w:asciiTheme="majorHAnsi" w:hAnsiTheme="majorHAnsi" w:cstheme="majorHAnsi"/>
              </w:rPr>
              <w:t>GSK</w:t>
            </w:r>
            <w:r w:rsidRPr="00442CF8">
              <w:rPr>
                <w:rFonts w:asciiTheme="majorHAnsi" w:hAnsiTheme="majorHAnsi" w:cstheme="majorHAnsi"/>
                <w:b w:val="0"/>
                <w:bCs w:val="0"/>
              </w:rPr>
              <w:t xml:space="preserve">, BW, lieu et heure à confirmer </w:t>
            </w:r>
          </w:p>
        </w:tc>
        <w:tc>
          <w:tcPr>
            <w:tcW w:w="2693" w:type="dxa"/>
          </w:tcPr>
          <w:p w14:paraId="1B6E7CEB" w14:textId="57453E83" w:rsidR="002960B0" w:rsidRPr="00442CF8" w:rsidRDefault="002960B0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50505"/>
                <w:shd w:val="clear" w:color="auto" w:fill="FFFFFF"/>
              </w:rPr>
            </w:pPr>
            <w:r w:rsidRPr="00442CF8">
              <w:rPr>
                <w:rFonts w:asciiTheme="majorHAnsi" w:hAnsiTheme="majorHAnsi" w:cstheme="majorHAnsi"/>
                <w:color w:val="050505"/>
                <w:shd w:val="clear" w:color="auto" w:fill="FFFFFF"/>
              </w:rPr>
              <w:t>Femmes CSC, CSC BIE</w:t>
            </w:r>
          </w:p>
        </w:tc>
        <w:tc>
          <w:tcPr>
            <w:tcW w:w="6633" w:type="dxa"/>
          </w:tcPr>
          <w:p w14:paraId="78BAFBDD" w14:textId="302E4C2F" w:rsidR="002960B0" w:rsidRPr="00CB3D47" w:rsidRDefault="00442CF8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</w:rPr>
            </w:pPr>
            <w:r w:rsidRPr="00442CF8">
              <w:rPr>
                <w:rFonts w:asciiTheme="majorHAnsi" w:hAnsiTheme="majorHAnsi" w:cstheme="majorHAnsi"/>
              </w:rPr>
              <w:t xml:space="preserve">Action « Maria Bosse ! </w:t>
            </w:r>
            <w:proofErr w:type="spellStart"/>
            <w:r w:rsidRPr="00442CF8">
              <w:rPr>
                <w:rFonts w:asciiTheme="majorHAnsi" w:hAnsiTheme="majorHAnsi" w:cstheme="majorHAnsi"/>
              </w:rPr>
              <w:t>POur</w:t>
            </w:r>
            <w:proofErr w:type="spellEnd"/>
            <w:r w:rsidRPr="00442CF8">
              <w:rPr>
                <w:rFonts w:asciiTheme="majorHAnsi" w:hAnsiTheme="majorHAnsi" w:cstheme="majorHAnsi"/>
              </w:rPr>
              <w:t xml:space="preserve"> quelle pension ? »</w:t>
            </w:r>
          </w:p>
        </w:tc>
        <w:tc>
          <w:tcPr>
            <w:tcW w:w="3573" w:type="dxa"/>
          </w:tcPr>
          <w:p w14:paraId="186D2893" w14:textId="5B26FDFE" w:rsidR="00442CF8" w:rsidRDefault="001F244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46" w:history="1">
              <w:r w:rsidR="00442CF8" w:rsidRPr="00EF062F">
                <w:rPr>
                  <w:rStyle w:val="Lienhypertexte"/>
                  <w:rFonts w:asciiTheme="majorHAnsi" w:eastAsia="Times New Roman" w:hAnsiTheme="majorHAnsi" w:cstheme="majorHAnsi"/>
                </w:rPr>
                <w:t>Blanche.garcia@acv-csc.be</w:t>
              </w:r>
            </w:hyperlink>
            <w:r w:rsidR="00442CF8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85D4BD7" w14:textId="227BCD9F" w:rsidR="002960B0" w:rsidRPr="00CB3D47" w:rsidRDefault="001F2441" w:rsidP="00296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hyperlink r:id="rId47" w:history="1">
              <w:r w:rsidR="00442CF8" w:rsidRPr="00EF062F">
                <w:rPr>
                  <w:rStyle w:val="Lienhypertexte"/>
                  <w:rFonts w:asciiTheme="majorHAnsi" w:eastAsia="Times New Roman" w:hAnsiTheme="majorHAnsi" w:cstheme="majorHAnsi"/>
                </w:rPr>
                <w:t>Aurore.joly@acv-csc.be</w:t>
              </w:r>
            </w:hyperlink>
            <w:r w:rsidR="002960B0" w:rsidRPr="00CB3D47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</w:tbl>
    <w:p w14:paraId="353F9E98" w14:textId="77777777" w:rsidR="005B7DF3" w:rsidRPr="00CB3D47" w:rsidRDefault="005B7DF3">
      <w:pPr>
        <w:rPr>
          <w:rFonts w:asciiTheme="majorHAnsi" w:hAnsiTheme="majorHAnsi" w:cstheme="majorHAnsi"/>
        </w:rPr>
      </w:pPr>
    </w:p>
    <w:sectPr w:rsidR="005B7DF3" w:rsidRPr="00CB3D47" w:rsidSect="00A33A4E">
      <w:headerReference w:type="default" r:id="rId48"/>
      <w:footerReference w:type="default" r:id="rId4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00BE" w14:textId="77777777" w:rsidR="001F2441" w:rsidRDefault="001F2441" w:rsidP="005B7DF3">
      <w:pPr>
        <w:spacing w:after="0" w:line="240" w:lineRule="auto"/>
      </w:pPr>
      <w:r>
        <w:separator/>
      </w:r>
    </w:p>
  </w:endnote>
  <w:endnote w:type="continuationSeparator" w:id="0">
    <w:p w14:paraId="26EC99B7" w14:textId="77777777" w:rsidR="001F2441" w:rsidRDefault="001F2441" w:rsidP="005B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944730"/>
      <w:docPartObj>
        <w:docPartGallery w:val="Page Numbers (Bottom of Page)"/>
        <w:docPartUnique/>
      </w:docPartObj>
    </w:sdtPr>
    <w:sdtEndPr/>
    <w:sdtContent>
      <w:p w14:paraId="2A8FB246" w14:textId="77777777" w:rsidR="00E46018" w:rsidRDefault="00E460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5B6EB76" w14:textId="77777777" w:rsidR="00E46018" w:rsidRDefault="00E460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9F53" w14:textId="77777777" w:rsidR="001F2441" w:rsidRDefault="001F2441" w:rsidP="005B7DF3">
      <w:pPr>
        <w:spacing w:after="0" w:line="240" w:lineRule="auto"/>
      </w:pPr>
      <w:r>
        <w:separator/>
      </w:r>
    </w:p>
  </w:footnote>
  <w:footnote w:type="continuationSeparator" w:id="0">
    <w:p w14:paraId="4F3EA5D2" w14:textId="77777777" w:rsidR="001F2441" w:rsidRDefault="001F2441" w:rsidP="005B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8E66" w14:textId="29CDBF5A" w:rsidR="00E46018" w:rsidRDefault="00E46018">
    <w:pPr>
      <w:pStyle w:val="En-tte"/>
    </w:pPr>
    <w:r>
      <w:rPr>
        <w:noProof/>
      </w:rPr>
      <w:drawing>
        <wp:inline distT="0" distB="0" distL="0" distR="0" wp14:anchorId="53DDFEF1" wp14:editId="068A4AA8">
          <wp:extent cx="1800225" cy="8953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0828_logo_femmescsc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8060273" wp14:editId="6998A8A4">
          <wp:extent cx="674214" cy="66073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0910logo-acv-csc-gender-genre (005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88" cy="66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308"/>
    <w:multiLevelType w:val="hybridMultilevel"/>
    <w:tmpl w:val="6DC240F8"/>
    <w:lvl w:ilvl="0" w:tplc="48E6143A">
      <w:start w:val="1140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734C"/>
    <w:multiLevelType w:val="hybridMultilevel"/>
    <w:tmpl w:val="C1602FF8"/>
    <w:lvl w:ilvl="0" w:tplc="B6820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2AB7"/>
    <w:multiLevelType w:val="hybridMultilevel"/>
    <w:tmpl w:val="83CEF96C"/>
    <w:lvl w:ilvl="0" w:tplc="B6345D10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40660"/>
    <w:multiLevelType w:val="hybridMultilevel"/>
    <w:tmpl w:val="652A5598"/>
    <w:lvl w:ilvl="0" w:tplc="4A620F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3485"/>
    <w:multiLevelType w:val="hybridMultilevel"/>
    <w:tmpl w:val="FB9C1C38"/>
    <w:lvl w:ilvl="0" w:tplc="D4E85AE2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464E"/>
    <w:multiLevelType w:val="hybridMultilevel"/>
    <w:tmpl w:val="A5D68B9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3F6712"/>
    <w:multiLevelType w:val="hybridMultilevel"/>
    <w:tmpl w:val="01D8F85C"/>
    <w:lvl w:ilvl="0" w:tplc="CEC85936">
      <w:start w:val="6000"/>
      <w:numFmt w:val="bullet"/>
      <w:lvlText w:val="-"/>
      <w:lvlJc w:val="left"/>
      <w:pPr>
        <w:ind w:left="720" w:hanging="360"/>
      </w:pPr>
      <w:rPr>
        <w:rFonts w:ascii="Fira Sans" w:eastAsia="Calibri" w:hAnsi="Fira Sans" w:cs="Calibri" w:hint="default"/>
        <w:color w:val="000000"/>
        <w:sz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82649"/>
    <w:multiLevelType w:val="hybridMultilevel"/>
    <w:tmpl w:val="B4BAF2C6"/>
    <w:lvl w:ilvl="0" w:tplc="5DCE0D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0404"/>
    <w:multiLevelType w:val="hybridMultilevel"/>
    <w:tmpl w:val="6D64FC94"/>
    <w:lvl w:ilvl="0" w:tplc="3F4A60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E276A"/>
    <w:multiLevelType w:val="hybridMultilevel"/>
    <w:tmpl w:val="89B686FE"/>
    <w:lvl w:ilvl="0" w:tplc="AFEC756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E7B56"/>
    <w:multiLevelType w:val="hybridMultilevel"/>
    <w:tmpl w:val="3FCC0ABE"/>
    <w:lvl w:ilvl="0" w:tplc="FCD646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62F4A"/>
    <w:multiLevelType w:val="hybridMultilevel"/>
    <w:tmpl w:val="492A525C"/>
    <w:lvl w:ilvl="0" w:tplc="C8AAA8B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8292C"/>
    <w:multiLevelType w:val="hybridMultilevel"/>
    <w:tmpl w:val="C2EC6820"/>
    <w:lvl w:ilvl="0" w:tplc="CE7AAA38">
      <w:start w:val="8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F3F31"/>
    <w:multiLevelType w:val="hybridMultilevel"/>
    <w:tmpl w:val="0434832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7982"/>
    <w:multiLevelType w:val="hybridMultilevel"/>
    <w:tmpl w:val="4EB285E6"/>
    <w:lvl w:ilvl="0" w:tplc="F0D239D0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25"/>
    <w:rsid w:val="000003BD"/>
    <w:rsid w:val="000C3E39"/>
    <w:rsid w:val="000D63AF"/>
    <w:rsid w:val="000D7F01"/>
    <w:rsid w:val="000E10A9"/>
    <w:rsid w:val="00150797"/>
    <w:rsid w:val="001526DC"/>
    <w:rsid w:val="00163E04"/>
    <w:rsid w:val="0016701F"/>
    <w:rsid w:val="0019457A"/>
    <w:rsid w:val="001A1A60"/>
    <w:rsid w:val="001F2441"/>
    <w:rsid w:val="00224335"/>
    <w:rsid w:val="002960B0"/>
    <w:rsid w:val="002A05F1"/>
    <w:rsid w:val="003031FE"/>
    <w:rsid w:val="003B63E2"/>
    <w:rsid w:val="00442CF8"/>
    <w:rsid w:val="004437A8"/>
    <w:rsid w:val="00443C7C"/>
    <w:rsid w:val="004824BB"/>
    <w:rsid w:val="004A3A01"/>
    <w:rsid w:val="005003ED"/>
    <w:rsid w:val="00507125"/>
    <w:rsid w:val="00521B77"/>
    <w:rsid w:val="005348B8"/>
    <w:rsid w:val="00584161"/>
    <w:rsid w:val="005B7BFE"/>
    <w:rsid w:val="005B7DF3"/>
    <w:rsid w:val="005D7C51"/>
    <w:rsid w:val="00625F9A"/>
    <w:rsid w:val="006B3FFF"/>
    <w:rsid w:val="006E0437"/>
    <w:rsid w:val="00775CF8"/>
    <w:rsid w:val="007B3869"/>
    <w:rsid w:val="007F48BC"/>
    <w:rsid w:val="00831935"/>
    <w:rsid w:val="0089685F"/>
    <w:rsid w:val="00897484"/>
    <w:rsid w:val="008D1C28"/>
    <w:rsid w:val="009158F1"/>
    <w:rsid w:val="00965B24"/>
    <w:rsid w:val="00982308"/>
    <w:rsid w:val="00985E85"/>
    <w:rsid w:val="00A16010"/>
    <w:rsid w:val="00A33A4E"/>
    <w:rsid w:val="00A62D80"/>
    <w:rsid w:val="00A67B93"/>
    <w:rsid w:val="00A71285"/>
    <w:rsid w:val="00A767F2"/>
    <w:rsid w:val="00AC7029"/>
    <w:rsid w:val="00AF65B3"/>
    <w:rsid w:val="00B14D7D"/>
    <w:rsid w:val="00B724F2"/>
    <w:rsid w:val="00B811B7"/>
    <w:rsid w:val="00BC5799"/>
    <w:rsid w:val="00BF2C96"/>
    <w:rsid w:val="00C23BEA"/>
    <w:rsid w:val="00C35A3C"/>
    <w:rsid w:val="00C87149"/>
    <w:rsid w:val="00CA3947"/>
    <w:rsid w:val="00CB3D47"/>
    <w:rsid w:val="00CD6AE9"/>
    <w:rsid w:val="00D8106C"/>
    <w:rsid w:val="00DE2DB5"/>
    <w:rsid w:val="00E46018"/>
    <w:rsid w:val="00E84E76"/>
    <w:rsid w:val="00E873DF"/>
    <w:rsid w:val="00EF17FA"/>
    <w:rsid w:val="00F60AA5"/>
    <w:rsid w:val="00FB123F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95190"/>
  <w15:chartTrackingRefBased/>
  <w15:docId w15:val="{2D0CCD58-94F7-4517-893D-EE2B6DBE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D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7DF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B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DF3"/>
  </w:style>
  <w:style w:type="paragraph" w:styleId="Pieddepage">
    <w:name w:val="footer"/>
    <w:basedOn w:val="Normal"/>
    <w:link w:val="PieddepageCar"/>
    <w:uiPriority w:val="99"/>
    <w:unhideWhenUsed/>
    <w:rsid w:val="005B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DF3"/>
  </w:style>
  <w:style w:type="table" w:styleId="TableauGrille4-Accentuation6">
    <w:name w:val="Grid Table 4 Accent 6"/>
    <w:basedOn w:val="TableauNormal"/>
    <w:uiPriority w:val="49"/>
    <w:rsid w:val="005B7D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C23BEA"/>
    <w:pPr>
      <w:spacing w:before="100" w:beforeAutospacing="1" w:after="100" w:afterAutospacing="1" w:line="240" w:lineRule="auto"/>
    </w:pPr>
    <w:rPr>
      <w:rFonts w:ascii="Calibri" w:hAnsi="Calibri" w:cs="Calibri"/>
      <w:lang w:eastAsia="fr-BE"/>
    </w:rPr>
  </w:style>
  <w:style w:type="paragraph" w:customStyle="1" w:styleId="xmsonormal">
    <w:name w:val="x_msonormal"/>
    <w:basedOn w:val="Normal"/>
    <w:uiPriority w:val="99"/>
    <w:semiHidden/>
    <w:rsid w:val="00C23BEA"/>
    <w:pPr>
      <w:spacing w:after="0" w:line="240" w:lineRule="auto"/>
    </w:pPr>
    <w:rPr>
      <w:rFonts w:ascii="Calibri" w:hAnsi="Calibri" w:cs="Calibri"/>
      <w:lang w:eastAsia="fr-BE"/>
    </w:rPr>
  </w:style>
  <w:style w:type="character" w:styleId="lev">
    <w:name w:val="Strong"/>
    <w:basedOn w:val="Policepardfaut"/>
    <w:uiPriority w:val="22"/>
    <w:qFormat/>
    <w:rsid w:val="00C23BEA"/>
    <w:rPr>
      <w:b/>
      <w:bCs/>
    </w:rPr>
  </w:style>
  <w:style w:type="paragraph" w:styleId="Paragraphedeliste">
    <w:name w:val="List Paragraph"/>
    <w:basedOn w:val="Normal"/>
    <w:uiPriority w:val="34"/>
    <w:qFormat/>
    <w:rsid w:val="00DE2DB5"/>
    <w:pPr>
      <w:ind w:left="720"/>
      <w:contextualSpacing/>
    </w:pPr>
  </w:style>
  <w:style w:type="paragraph" w:customStyle="1" w:styleId="Default">
    <w:name w:val="Default"/>
    <w:rsid w:val="001A1A6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d2edcug0">
    <w:name w:val="d2edcug0"/>
    <w:basedOn w:val="Policepardfaut"/>
    <w:rsid w:val="00E84E76"/>
  </w:style>
  <w:style w:type="character" w:customStyle="1" w:styleId="rfua0xdk">
    <w:name w:val="rfua0xdk"/>
    <w:basedOn w:val="Policepardfaut"/>
    <w:rsid w:val="00E84E76"/>
  </w:style>
  <w:style w:type="paragraph" w:styleId="Sansinterligne">
    <w:name w:val="No Spacing"/>
    <w:uiPriority w:val="1"/>
    <w:qFormat/>
    <w:rsid w:val="00FD226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464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4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58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31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27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30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3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1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facebook.com/events/258984756399275/?acontext=%7B%22event_action_history%22%3A%5b%7B%22surface%22%3A%22page%22%7D%5d%7D" TargetMode="External"/><Relationship Id="rId26" Type="http://schemas.openxmlformats.org/officeDocument/2006/relationships/hyperlink" Target="mailto:Alicia.Schmit@acv-csc.be" TargetMode="External"/><Relationship Id="rId39" Type="http://schemas.openxmlformats.org/officeDocument/2006/relationships/hyperlink" Target="mailto:Ayla.serbest@acv-csc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ction.cscnamurdinant@acv-csc.be" TargetMode="External"/><Relationship Id="rId34" Type="http://schemas.openxmlformats.org/officeDocument/2006/relationships/hyperlink" Target="mailto:Valerie.debrouwere@acv-csc.be" TargetMode="External"/><Relationship Id="rId42" Type="http://schemas.openxmlformats.org/officeDocument/2006/relationships/hyperlink" Target="mailto:laurence.blesin@acv-csc.be" TargetMode="External"/><Relationship Id="rId47" Type="http://schemas.openxmlformats.org/officeDocument/2006/relationships/hyperlink" Target="mailto:Aurore.joly@acv-csc.b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emmes-csc.be" TargetMode="External"/><Relationship Id="rId12" Type="http://schemas.openxmlformats.org/officeDocument/2006/relationships/hyperlink" Target="mailto:Elisabeth.Lovecchio@acv-csc.be" TargetMode="External"/><Relationship Id="rId17" Type="http://schemas.openxmlformats.org/officeDocument/2006/relationships/hyperlink" Target="mailto:Blanche.garcia@acv-csc.be" TargetMode="External"/><Relationship Id="rId25" Type="http://schemas.openxmlformats.org/officeDocument/2006/relationships/hyperlink" Target="mailto:Karima.Boudou@acv-csc.be" TargetMode="External"/><Relationship Id="rId33" Type="http://schemas.openxmlformats.org/officeDocument/2006/relationships/hyperlink" Target="mailto:Anne.leclercq@acv-csc.be" TargetMode="External"/><Relationship Id="rId38" Type="http://schemas.openxmlformats.org/officeDocument/2006/relationships/hyperlink" Target="mailto:gaelle.demez@acv-csc.be" TargetMode="External"/><Relationship Id="rId46" Type="http://schemas.openxmlformats.org/officeDocument/2006/relationships/hyperlink" Target="mailto:Blanche.garcia@acv-csc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%3A%2F%2Fwww.femmesdemars.be%2F%3Ffbclid%3DIwAR0IVEmPvyz4diDq6r9Hm8zKVvRe_n7TJVGGS1ooyT5ozr2aFXGgOGqRJq0&amp;h=AT2scl5UACyqURQXFUXtj_g1nmw9QwW13CUmpQ6572tjIA6sO_3kc2z7Kq8Wl953s7E1ZOqbx3oEcLixvBKB7kOBJBP0XErUfVgConx9iaWum0kUw5sI5Aomgfd1mmSXnQ&amp;__tn__=q&amp;c%5b0%5d=AT2H6QV7-grG29hv03cyrRQUnIO5hAxSolylB0INsP1YMlo5mEFHmxkmcgnBDd_sskyjzp6Qh8NjKOkjEZ4smWZUPPHuw_mjN4eY8XOZdrS407C_89dxNvJM0wpZUKOhjkNgEuWIaGwfrddTHTNuBlfT" TargetMode="External"/><Relationship Id="rId20" Type="http://schemas.openxmlformats.org/officeDocument/2006/relationships/hyperlink" Target="https://www.youtube.com/watch?v=8VCcrRY3PKU&amp;list=RDMM8VCcrRY3PKU&amp;start_radio=1" TargetMode="External"/><Relationship Id="rId29" Type="http://schemas.openxmlformats.org/officeDocument/2006/relationships/hyperlink" Target="mailto:Anne-Francoise.GILISSEN@acv-csc.be" TargetMode="External"/><Relationship Id="rId41" Type="http://schemas.openxmlformats.org/officeDocument/2006/relationships/hyperlink" Target="https://www.facebook.com/events/1298799993943295/?ref=newsfe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mmescsc.ho@acv-csc.be" TargetMode="External"/><Relationship Id="rId24" Type="http://schemas.openxmlformats.org/officeDocument/2006/relationships/hyperlink" Target="https://www.facebook.com/events/1160305828075268?acontext=%7B%22event_action_history%22%3A%5b%7B%22surface%22%3A%22page%22%7D%5d%7D" TargetMode="External"/><Relationship Id="rId32" Type="http://schemas.openxmlformats.org/officeDocument/2006/relationships/hyperlink" Target="https://www.facebook.com/events/1323026214837231?acontext=%7B%22event_action_history%22%3A%5b%7B%22surface%22%3A%22page%22%7D%5d%7D" TargetMode="External"/><Relationship Id="rId37" Type="http://schemas.openxmlformats.org/officeDocument/2006/relationships/hyperlink" Target="mailto:florence.notte@acv-csc.be" TargetMode="External"/><Relationship Id="rId40" Type="http://schemas.openxmlformats.org/officeDocument/2006/relationships/hyperlink" Target="mailto:Valerie.debrouwere@acv-csc.be" TargetMode="External"/><Relationship Id="rId45" Type="http://schemas.openxmlformats.org/officeDocument/2006/relationships/hyperlink" Target="https://www.facebook.com/events/892557088107059/?ref=newsfe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vents/460088129194932?acontext=%7B%22event_action_history%22%3A%5b%7B%22surface%22%3A%22page%22%7D%5d%7D" TargetMode="External"/><Relationship Id="rId23" Type="http://schemas.openxmlformats.org/officeDocument/2006/relationships/hyperlink" Target="mailto:action.cscnamurdinant@acv-csc.be" TargetMode="External"/><Relationship Id="rId28" Type="http://schemas.openxmlformats.org/officeDocument/2006/relationships/hyperlink" Target="mailto:Anne-Marie.Dierckx@acv-csc.be" TargetMode="External"/><Relationship Id="rId36" Type="http://schemas.openxmlformats.org/officeDocument/2006/relationships/hyperlink" Target="https://www.facebook.com/events/2711226705840530/?acontext=%7B%22event_action_history%22%3A%5b%7B%22surface%22%3A%22page%22%7D%5d%7D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facebook.com/Femmescsc/events/?ref=page_internal" TargetMode="External"/><Relationship Id="rId19" Type="http://schemas.openxmlformats.org/officeDocument/2006/relationships/hyperlink" Target="mailto:Blanche.garcia@acv-csc.be" TargetMode="External"/><Relationship Id="rId31" Type="http://schemas.openxmlformats.org/officeDocument/2006/relationships/hyperlink" Target="mailto:Anne.leclercq@acv-csc.be" TargetMode="External"/><Relationship Id="rId44" Type="http://schemas.openxmlformats.org/officeDocument/2006/relationships/hyperlink" Target="mailto:femmescsc.ho@acv-cs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la.serbest@acv-csc.be" TargetMode="External"/><Relationship Id="rId14" Type="http://schemas.openxmlformats.org/officeDocument/2006/relationships/hyperlink" Target="mailto:Laurence.blesin@acv-csc.be" TargetMode="External"/><Relationship Id="rId22" Type="http://schemas.openxmlformats.org/officeDocument/2006/relationships/hyperlink" Target="mailto:Anne.leclercq@acv-csc.be" TargetMode="External"/><Relationship Id="rId27" Type="http://schemas.openxmlformats.org/officeDocument/2006/relationships/hyperlink" Target="https://www.facebook.com/events/981192415936326?acontext=%7B%22event_action_history%22%3A%5b%7B%22surface%22%3A%22page%22%7D%5d%7D" TargetMode="External"/><Relationship Id="rId30" Type="http://schemas.openxmlformats.org/officeDocument/2006/relationships/hyperlink" Target="mailto:Anne.leclercq@acv-csc.be" TargetMode="External"/><Relationship Id="rId35" Type="http://schemas.openxmlformats.org/officeDocument/2006/relationships/hyperlink" Target="https://www.facebook.com/events/636411231019590?acontext=%7B%22event_action_history%22%3A%5b%7B%22surface%22%3A%22page%22%7D%5d%7D" TargetMode="External"/><Relationship Id="rId43" Type="http://schemas.openxmlformats.org/officeDocument/2006/relationships/hyperlink" Target="https://www.facebook.com/events/460088129194932" TargetMode="External"/><Relationship Id="rId48" Type="http://schemas.openxmlformats.org/officeDocument/2006/relationships/header" Target="header1.xml"/><Relationship Id="rId8" Type="http://schemas.openxmlformats.org/officeDocument/2006/relationships/hyperlink" Target="mailto:gaelle.demez@acv-csc.be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1818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Demez</dc:creator>
  <cp:keywords/>
  <dc:description/>
  <cp:lastModifiedBy>Selin Sengun</cp:lastModifiedBy>
  <cp:revision>3</cp:revision>
  <dcterms:created xsi:type="dcterms:W3CDTF">2022-03-03T09:37:00Z</dcterms:created>
  <dcterms:modified xsi:type="dcterms:W3CDTF">2022-03-07T09:32:00Z</dcterms:modified>
</cp:coreProperties>
</file>