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D798" w14:textId="5AE8E193" w:rsidR="00C760D3" w:rsidRPr="00C760D3" w:rsidRDefault="00C46E06" w:rsidP="00C760D3">
      <w:r>
        <w:rPr>
          <w:noProof/>
        </w:rPr>
        <w:drawing>
          <wp:anchor distT="0" distB="0" distL="114300" distR="114300" simplePos="0" relativeHeight="251661312" behindDoc="0" locked="0" layoutInCell="1" allowOverlap="1" wp14:anchorId="698D0B00" wp14:editId="21BFAE6A">
            <wp:simplePos x="0" y="0"/>
            <wp:positionH relativeFrom="margin">
              <wp:align>center</wp:align>
            </wp:positionH>
            <wp:positionV relativeFrom="paragraph">
              <wp:posOffset>-238125</wp:posOffset>
            </wp:positionV>
            <wp:extent cx="6944400" cy="2484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40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4232F" w14:textId="33697635" w:rsidR="00C760D3" w:rsidRPr="00C760D3" w:rsidRDefault="00C760D3" w:rsidP="00C760D3"/>
    <w:p w14:paraId="6B5EFABB" w14:textId="3DD5CE9E" w:rsidR="00C760D3" w:rsidRPr="00C760D3" w:rsidRDefault="00C760D3" w:rsidP="00C760D3"/>
    <w:p w14:paraId="7F2D290C" w14:textId="3A3CB23D" w:rsidR="00C760D3" w:rsidRPr="00C760D3" w:rsidRDefault="00C760D3" w:rsidP="00C760D3"/>
    <w:p w14:paraId="6BE6433A" w14:textId="3FB1EC07" w:rsidR="00C760D3" w:rsidRPr="00C760D3" w:rsidRDefault="00C760D3" w:rsidP="00C760D3"/>
    <w:p w14:paraId="18F4B61C" w14:textId="090F35A6" w:rsidR="000F4F9A" w:rsidRPr="000F4F9A" w:rsidRDefault="000F4F9A" w:rsidP="00C04D45">
      <w:pPr>
        <w:jc w:val="center"/>
        <w:rPr>
          <w:rFonts w:ascii="Arial Black" w:hAnsi="Arial Black"/>
          <w:color w:val="40AD49"/>
          <w:w w:val="85"/>
          <w:sz w:val="28"/>
          <w:szCs w:val="28"/>
        </w:rPr>
      </w:pPr>
    </w:p>
    <w:p w14:paraId="512C0D0F" w14:textId="77777777" w:rsidR="00C46E06" w:rsidRDefault="00C46E06" w:rsidP="000F4F9A">
      <w:pPr>
        <w:spacing w:after="0" w:line="240" w:lineRule="auto"/>
        <w:jc w:val="center"/>
        <w:rPr>
          <w:rFonts w:ascii="Arial Black" w:hAnsi="Arial Black"/>
          <w:color w:val="40AD49"/>
          <w:w w:val="85"/>
          <w:sz w:val="64"/>
          <w:szCs w:val="64"/>
        </w:rPr>
      </w:pPr>
    </w:p>
    <w:p w14:paraId="6661F8AE" w14:textId="332297F3" w:rsidR="00C04D45" w:rsidRDefault="00C04D45" w:rsidP="000F4F9A">
      <w:pPr>
        <w:spacing w:after="0" w:line="240" w:lineRule="auto"/>
        <w:jc w:val="center"/>
        <w:rPr>
          <w:rFonts w:ascii="Fira Sans" w:hAnsi="Fira Sans" w:cs="Arial Black"/>
          <w:b/>
          <w:bCs/>
          <w:color w:val="67BD63"/>
          <w:sz w:val="40"/>
          <w:szCs w:val="40"/>
        </w:rPr>
      </w:pPr>
      <w:r w:rsidRPr="00C04D45">
        <w:rPr>
          <w:rFonts w:ascii="Arial Black" w:hAnsi="Arial Black"/>
          <w:color w:val="40AD49"/>
          <w:w w:val="85"/>
          <w:sz w:val="64"/>
          <w:szCs w:val="64"/>
        </w:rPr>
        <w:t>JOURNÉE NATIONALE D’ACTION</w:t>
      </w:r>
    </w:p>
    <w:p w14:paraId="548F01C0" w14:textId="1B06EFEE" w:rsidR="00C04D45" w:rsidRPr="00797C14" w:rsidRDefault="00C04D45" w:rsidP="000F4F9A">
      <w:pPr>
        <w:spacing w:after="0" w:line="240" w:lineRule="auto"/>
        <w:jc w:val="center"/>
        <w:rPr>
          <w:rFonts w:ascii="Arial Black" w:hAnsi="Arial Black"/>
          <w:color w:val="40AD49"/>
          <w:w w:val="85"/>
          <w:sz w:val="52"/>
          <w:szCs w:val="52"/>
        </w:rPr>
      </w:pPr>
      <w:r w:rsidRPr="00797C14">
        <w:rPr>
          <w:rFonts w:ascii="Arial Black" w:hAnsi="Arial Black"/>
          <w:color w:val="40AD49"/>
          <w:w w:val="85"/>
          <w:sz w:val="52"/>
          <w:szCs w:val="52"/>
        </w:rPr>
        <w:t>Lundi 19 décembre 2022</w:t>
      </w:r>
    </w:p>
    <w:p w14:paraId="4F0031BE" w14:textId="4C81D82D" w:rsidR="00C760D3" w:rsidRPr="00C04D45" w:rsidRDefault="00A35E15" w:rsidP="00C04D45">
      <w:pPr>
        <w:ind w:left="-851" w:right="-613"/>
        <w:jc w:val="center"/>
        <w:rPr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3F1FA4" wp14:editId="4A2D90A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785600" cy="698400"/>
            <wp:effectExtent l="0" t="0" r="5715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599"/>
                    <a:stretch/>
                  </pic:blipFill>
                  <pic:spPr bwMode="auto">
                    <a:xfrm>
                      <a:off x="0" y="0"/>
                      <a:ext cx="17856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731EC" w14:textId="220A1667" w:rsidR="00C760D3" w:rsidRDefault="00C760D3" w:rsidP="00C760D3">
      <w:pPr>
        <w:tabs>
          <w:tab w:val="left" w:pos="6240"/>
        </w:tabs>
        <w:rPr>
          <w:rFonts w:cs="Arial Black"/>
          <w:b/>
          <w:bCs/>
          <w:color w:val="000000"/>
          <w:sz w:val="68"/>
          <w:szCs w:val="68"/>
        </w:rPr>
      </w:pPr>
      <w:r>
        <w:rPr>
          <w:rFonts w:cs="Arial Black"/>
          <w:b/>
          <w:bCs/>
          <w:color w:val="000000"/>
          <w:sz w:val="68"/>
          <w:szCs w:val="68"/>
        </w:rPr>
        <w:tab/>
      </w:r>
    </w:p>
    <w:p w14:paraId="71C9B60F" w14:textId="79415864" w:rsidR="00C760D3" w:rsidRDefault="00C760D3" w:rsidP="00C760D3">
      <w:pPr>
        <w:tabs>
          <w:tab w:val="left" w:pos="6240"/>
        </w:tabs>
        <w:rPr>
          <w:rFonts w:cs="Arial Black"/>
          <w:b/>
          <w:bCs/>
          <w:color w:val="000000"/>
          <w:sz w:val="68"/>
          <w:szCs w:val="68"/>
        </w:rPr>
      </w:pPr>
    </w:p>
    <w:p w14:paraId="1C21048B" w14:textId="77777777" w:rsidR="00C760D3" w:rsidRPr="00C760D3" w:rsidRDefault="00C760D3" w:rsidP="00C760D3"/>
    <w:sectPr w:rsidR="00C760D3" w:rsidRPr="00C760D3" w:rsidSect="00C04D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A6"/>
    <w:rsid w:val="000F4F9A"/>
    <w:rsid w:val="001A4D75"/>
    <w:rsid w:val="002C3850"/>
    <w:rsid w:val="003562B7"/>
    <w:rsid w:val="004C62A6"/>
    <w:rsid w:val="006D0551"/>
    <w:rsid w:val="006D227D"/>
    <w:rsid w:val="00797C14"/>
    <w:rsid w:val="007B0AD9"/>
    <w:rsid w:val="00926891"/>
    <w:rsid w:val="00A35E15"/>
    <w:rsid w:val="00BE09C8"/>
    <w:rsid w:val="00C04D45"/>
    <w:rsid w:val="00C46E06"/>
    <w:rsid w:val="00C760D3"/>
    <w:rsid w:val="00D13117"/>
    <w:rsid w:val="00F72FD3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194C"/>
  <w15:chartTrackingRefBased/>
  <w15:docId w15:val="{A57919C4-4DA8-4C17-AAA3-01A72057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13117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Marie-agnes Gilot</dc:creator>
  <cp:keywords/>
  <dc:description/>
  <cp:lastModifiedBy>Marie-agnes Gilot</cp:lastModifiedBy>
  <cp:revision>15</cp:revision>
  <dcterms:created xsi:type="dcterms:W3CDTF">2022-12-06T08:54:00Z</dcterms:created>
  <dcterms:modified xsi:type="dcterms:W3CDTF">2022-12-06T09:22:00Z</dcterms:modified>
</cp:coreProperties>
</file>